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628A0" w14:textId="2724CC06" w:rsidR="00A87D65" w:rsidRPr="00AC41F1" w:rsidRDefault="00F85F2B" w:rsidP="005A5A2F">
      <w:pPr>
        <w:spacing w:line="0" w:lineRule="atLeast"/>
        <w:jc w:val="center"/>
        <w:rPr>
          <w:rFonts w:ascii="微軟正黑體" w:eastAsia="微軟正黑體" w:hAnsi="微軟正黑體" w:cs="新細明體"/>
          <w:b/>
          <w:bCs/>
          <w:kern w:val="0"/>
          <w:sz w:val="44"/>
          <w:szCs w:val="40"/>
        </w:rPr>
      </w:pPr>
      <w:r w:rsidRPr="00AC41F1">
        <w:rPr>
          <w:rFonts w:ascii="微軟正黑體" w:eastAsia="微軟正黑體" w:hAnsi="微軟正黑體" w:cs="新細明體" w:hint="eastAsia"/>
          <w:b/>
          <w:bCs/>
          <w:kern w:val="0"/>
          <w:sz w:val="44"/>
          <w:szCs w:val="40"/>
        </w:rPr>
        <w:t>2</w:t>
      </w:r>
      <w:r w:rsidR="008D5774">
        <w:rPr>
          <w:rFonts w:ascii="微軟正黑體" w:eastAsia="微軟正黑體" w:hAnsi="微軟正黑體" w:cs="新細明體" w:hint="eastAsia"/>
          <w:b/>
          <w:bCs/>
          <w:kern w:val="0"/>
          <w:sz w:val="44"/>
          <w:szCs w:val="40"/>
        </w:rPr>
        <w:t>02</w:t>
      </w:r>
      <w:r w:rsidR="0046406B">
        <w:rPr>
          <w:rFonts w:ascii="微軟正黑體" w:eastAsia="微軟正黑體" w:hAnsi="微軟正黑體" w:cs="新細明體" w:hint="eastAsia"/>
          <w:b/>
          <w:bCs/>
          <w:kern w:val="0"/>
          <w:sz w:val="44"/>
          <w:szCs w:val="40"/>
        </w:rPr>
        <w:t>7</w:t>
      </w:r>
      <w:r w:rsidR="008E5DAC" w:rsidRPr="00AC41F1">
        <w:rPr>
          <w:rFonts w:ascii="微軟正黑體" w:eastAsia="微軟正黑體" w:hAnsi="微軟正黑體" w:cs="新細明體" w:hint="eastAsia"/>
          <w:b/>
          <w:bCs/>
          <w:kern w:val="0"/>
          <w:sz w:val="44"/>
          <w:szCs w:val="40"/>
        </w:rPr>
        <w:t>廣告刊登</w:t>
      </w:r>
      <w:r w:rsidR="008E5DAC">
        <w:rPr>
          <w:rFonts w:ascii="微軟正黑體" w:eastAsia="微軟正黑體" w:hAnsi="微軟正黑體" w:cs="新細明體" w:hint="eastAsia"/>
          <w:b/>
          <w:bCs/>
          <w:kern w:val="0"/>
          <w:sz w:val="44"/>
          <w:szCs w:val="40"/>
        </w:rPr>
        <w:t>—</w:t>
      </w:r>
      <w:r w:rsidRPr="00AC41F1">
        <w:rPr>
          <w:rFonts w:ascii="微軟正黑體" w:eastAsia="微軟正黑體" w:hAnsi="微軟正黑體" w:cs="新細明體" w:hint="eastAsia"/>
          <w:b/>
          <w:bCs/>
          <w:kern w:val="0"/>
          <w:sz w:val="44"/>
          <w:szCs w:val="40"/>
        </w:rPr>
        <w:t>電子設備採購指南</w:t>
      </w:r>
    </w:p>
    <w:p w14:paraId="11E17A03" w14:textId="4E050CB3" w:rsidR="002F2B30" w:rsidRDefault="002F2B30" w:rsidP="006B4DC7">
      <w:pPr>
        <w:spacing w:line="0" w:lineRule="atLeast"/>
        <w:ind w:firstLineChars="236" w:firstLine="519"/>
        <w:rPr>
          <w:rFonts w:ascii="微軟正黑體" w:eastAsia="微軟正黑體" w:hAnsi="微軟正黑體" w:cstheme="minorBidi"/>
          <w:sz w:val="22"/>
          <w:szCs w:val="22"/>
        </w:rPr>
      </w:pPr>
    </w:p>
    <w:tbl>
      <w:tblPr>
        <w:tblStyle w:val="ac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68"/>
        <w:gridCol w:w="3164"/>
      </w:tblGrid>
      <w:tr w:rsidR="006B4DC7" w14:paraId="45DEC361" w14:textId="77777777" w:rsidTr="000E3682">
        <w:tc>
          <w:tcPr>
            <w:tcW w:w="6768" w:type="dxa"/>
          </w:tcPr>
          <w:p w14:paraId="1212908C" w14:textId="76101988" w:rsidR="00A42CDC" w:rsidRDefault="00A42CDC" w:rsidP="00A42CDC">
            <w:pPr>
              <w:spacing w:line="0" w:lineRule="atLeast"/>
              <w:ind w:leftChars="72" w:left="174" w:hanging="1"/>
              <w:rPr>
                <w:rFonts w:ascii="微軟正黑體" w:eastAsia="微軟正黑體" w:hAnsi="微軟正黑體" w:cstheme="minorBidi"/>
                <w:sz w:val="22"/>
                <w:szCs w:val="22"/>
              </w:rPr>
            </w:pPr>
            <w:r>
              <w:rPr>
                <w:rFonts w:ascii="微軟正黑體" w:eastAsia="微軟正黑體" w:hAnsi="微軟正黑體" w:cstheme="minorBidi" w:hint="eastAsia"/>
                <w:sz w:val="22"/>
                <w:szCs w:val="22"/>
              </w:rPr>
              <w:t>年度</w:t>
            </w:r>
            <w:r w:rsidRPr="00A42CDC">
              <w:rPr>
                <w:rFonts w:ascii="微軟正黑體" w:eastAsia="微軟正黑體" w:hAnsi="微軟正黑體" w:cstheme="minorBidi" w:hint="eastAsia"/>
                <w:sz w:val="22"/>
                <w:szCs w:val="22"/>
              </w:rPr>
              <w:t>發行</w:t>
            </w:r>
            <w:r>
              <w:rPr>
                <w:rFonts w:ascii="微軟正黑體" w:eastAsia="微軟正黑體" w:hAnsi="微軟正黑體" w:cstheme="minorBidi" w:hint="eastAsia"/>
                <w:sz w:val="22"/>
                <w:szCs w:val="22"/>
              </w:rPr>
              <w:t>的「2</w:t>
            </w:r>
            <w:r w:rsidR="008D5774">
              <w:rPr>
                <w:rFonts w:ascii="微軟正黑體" w:eastAsia="微軟正黑體" w:hAnsi="微軟正黑體" w:cstheme="minorBidi" w:hint="eastAsia"/>
                <w:sz w:val="22"/>
                <w:szCs w:val="22"/>
              </w:rPr>
              <w:t>02</w:t>
            </w:r>
            <w:r w:rsidR="0046406B">
              <w:rPr>
                <w:rFonts w:ascii="微軟正黑體" w:eastAsia="微軟正黑體" w:hAnsi="微軟正黑體" w:cstheme="minorBidi" w:hint="eastAsia"/>
                <w:sz w:val="22"/>
                <w:szCs w:val="22"/>
              </w:rPr>
              <w:t>7</w:t>
            </w:r>
            <w:r>
              <w:rPr>
                <w:rFonts w:ascii="微軟正黑體" w:eastAsia="微軟正黑體" w:hAnsi="微軟正黑體" w:cstheme="minorBidi" w:hint="eastAsia"/>
                <w:sz w:val="22"/>
                <w:szCs w:val="22"/>
              </w:rPr>
              <w:t>電子設備採購指南」</w:t>
            </w:r>
            <w:r w:rsidRPr="00A42CDC">
              <w:rPr>
                <w:rFonts w:ascii="微軟正黑體" w:eastAsia="微軟正黑體" w:hAnsi="微軟正黑體" w:cstheme="minorBidi" w:hint="eastAsia"/>
                <w:sz w:val="22"/>
                <w:szCs w:val="22"/>
              </w:rPr>
              <w:t>直接郵寄給會員廠商及買主，及至相關國內</w:t>
            </w:r>
            <w:r w:rsidR="008D5774">
              <w:rPr>
                <w:rFonts w:ascii="微軟正黑體" w:eastAsia="微軟正黑體" w:hAnsi="微軟正黑體" w:cstheme="minorBidi" w:hint="eastAsia"/>
                <w:sz w:val="22"/>
                <w:szCs w:val="22"/>
              </w:rPr>
              <w:t>外展會現場免費發送曝光，精準接觸到目標客戶族群，創造無限商機！</w:t>
            </w:r>
          </w:p>
          <w:p w14:paraId="6D3FFAF6" w14:textId="5A5E6E04" w:rsidR="008D5774" w:rsidRPr="000E3682" w:rsidRDefault="000E3682" w:rsidP="00807B00">
            <w:pPr>
              <w:spacing w:line="0" w:lineRule="atLeast"/>
              <w:ind w:firstLine="316"/>
              <w:rPr>
                <w:rFonts w:ascii="微軟正黑體" w:eastAsia="微軟正黑體" w:hAnsi="微軟正黑體" w:cstheme="minorBidi" w:hint="eastAsia"/>
                <w:b/>
                <w:bCs/>
              </w:rPr>
            </w:pPr>
            <w:r>
              <w:rPr>
                <w:rFonts w:ascii="微軟正黑體" w:eastAsia="微軟正黑體" w:hAnsi="微軟正黑體" w:cstheme="minorBidi"/>
                <w:sz w:val="22"/>
                <w:szCs w:val="22"/>
              </w:rPr>
              <w:br/>
            </w:r>
            <w:r w:rsidRPr="000E3682">
              <w:rPr>
                <w:rFonts w:ascii="微軟正黑體" w:eastAsia="微軟正黑體" w:hAnsi="微軟正黑體" w:cstheme="minorBidi"/>
                <w:b/>
                <w:bCs/>
                <w:color w:val="002060"/>
              </w:rPr>
              <w:t>【專刊特色與宣傳效益】</w:t>
            </w:r>
          </w:p>
          <w:p w14:paraId="4A8BA0BC" w14:textId="1FD0541A" w:rsidR="006B4DC7" w:rsidRPr="000E3682" w:rsidRDefault="006B4DC7" w:rsidP="006B4DC7">
            <w:pPr>
              <w:spacing w:line="0" w:lineRule="atLeast"/>
              <w:ind w:leftChars="72" w:left="174" w:hanging="1"/>
              <w:jc w:val="both"/>
              <w:rPr>
                <w:rFonts w:ascii="微軟正黑體" w:eastAsia="微軟正黑體" w:hAnsi="微軟正黑體" w:cstheme="minorBidi"/>
                <w:b/>
                <w:bCs/>
                <w:sz w:val="20"/>
                <w:szCs w:val="22"/>
              </w:rPr>
            </w:pPr>
            <w:r w:rsidRPr="000E3682">
              <w:rPr>
                <w:rFonts w:ascii="微軟正黑體" w:eastAsia="微軟正黑體" w:hAnsi="微軟正黑體" w:cstheme="minorBidi" w:hint="eastAsia"/>
                <w:b/>
                <w:bCs/>
                <w:sz w:val="20"/>
                <w:szCs w:val="22"/>
              </w:rPr>
              <w:t>1.</w:t>
            </w:r>
            <w:r w:rsidR="000E3682" w:rsidRPr="000E3682">
              <w:rPr>
                <w:rFonts w:ascii="微軟正黑體" w:eastAsia="微軟正黑體" w:hAnsi="微軟正黑體" w:cstheme="minorBidi"/>
                <w:b/>
                <w:bCs/>
                <w:sz w:val="20"/>
                <w:szCs w:val="22"/>
              </w:rPr>
              <w:t xml:space="preserve"> </w:t>
            </w:r>
            <w:r w:rsidR="000E3682" w:rsidRPr="000E3682">
              <w:rPr>
                <w:rFonts w:ascii="微軟正黑體" w:eastAsia="微軟正黑體" w:hAnsi="微軟正黑體" w:cstheme="minorBidi"/>
                <w:b/>
                <w:bCs/>
                <w:sz w:val="20"/>
                <w:szCs w:val="22"/>
              </w:rPr>
              <w:t>多效能的必備工具書</w:t>
            </w:r>
          </w:p>
          <w:p w14:paraId="69A21F64" w14:textId="5317B557" w:rsidR="006B4DC7" w:rsidRPr="000E3682" w:rsidRDefault="000E3682" w:rsidP="006B4DC7">
            <w:pPr>
              <w:spacing w:line="0" w:lineRule="atLeast"/>
              <w:ind w:leftChars="72" w:left="174" w:hanging="1"/>
              <w:jc w:val="both"/>
              <w:rPr>
                <w:rFonts w:ascii="微軟正黑體" w:eastAsia="微軟正黑體" w:hAnsi="微軟正黑體" w:cstheme="minorBidi" w:hint="eastAsia"/>
                <w:b/>
                <w:bCs/>
                <w:sz w:val="20"/>
                <w:szCs w:val="22"/>
              </w:rPr>
            </w:pPr>
            <w:r w:rsidRPr="000E3682">
              <w:rPr>
                <w:rFonts w:ascii="微軟正黑體" w:eastAsia="微軟正黑體" w:hAnsi="微軟正黑體" w:cstheme="minorBidi"/>
                <w:b/>
                <w:bCs/>
                <w:sz w:val="20"/>
                <w:szCs w:val="22"/>
              </w:rPr>
              <w:t>預計編印 3,000 本，內頁約 200 頁，匯集超過 500 家業界廠商資訊。內容完整涵蓋半導體、先進封裝、矽光子、設備、材料、零組件、智慧製造及高科技廠房等產業分類與聯絡資訊，為電子製造業採購單位與尋求合作供應商不可或缺之年度手冊。</w:t>
            </w:r>
            <w:r w:rsidRPr="000E3682">
              <w:rPr>
                <w:rFonts w:ascii="微軟正黑體" w:eastAsia="微軟正黑體" w:hAnsi="微軟正黑體" w:cstheme="minorBidi"/>
                <w:b/>
                <w:bCs/>
                <w:sz w:val="20"/>
                <w:szCs w:val="22"/>
              </w:rPr>
              <w:br/>
            </w:r>
          </w:p>
          <w:p w14:paraId="51FDB643" w14:textId="1C524ADC" w:rsidR="000E3682" w:rsidRPr="000E3682" w:rsidRDefault="006B4DC7" w:rsidP="000E3682">
            <w:pPr>
              <w:spacing w:line="0" w:lineRule="atLeast"/>
              <w:ind w:leftChars="72" w:left="174" w:hanging="1"/>
              <w:jc w:val="both"/>
              <w:rPr>
                <w:rFonts w:ascii="微軟正黑體" w:eastAsia="微軟正黑體" w:hAnsi="微軟正黑體" w:cstheme="minorBidi"/>
                <w:b/>
                <w:bCs/>
                <w:sz w:val="20"/>
                <w:szCs w:val="22"/>
              </w:rPr>
            </w:pPr>
            <w:r w:rsidRPr="000E3682">
              <w:rPr>
                <w:rFonts w:ascii="微軟正黑體" w:eastAsia="微軟正黑體" w:hAnsi="微軟正黑體" w:cstheme="minorBidi" w:hint="eastAsia"/>
                <w:b/>
                <w:bCs/>
                <w:sz w:val="20"/>
                <w:szCs w:val="22"/>
              </w:rPr>
              <w:t>2.</w:t>
            </w:r>
            <w:r w:rsidRPr="000E3682">
              <w:rPr>
                <w:rFonts w:ascii="微軟正黑體" w:eastAsia="微軟正黑體" w:hAnsi="微軟正黑體" w:cstheme="minorBidi"/>
                <w:b/>
                <w:bCs/>
                <w:sz w:val="20"/>
                <w:szCs w:val="22"/>
              </w:rPr>
              <w:t xml:space="preserve"> </w:t>
            </w:r>
            <w:r w:rsidR="000E3682" w:rsidRPr="000E3682">
              <w:rPr>
                <w:rFonts w:ascii="微軟正黑體" w:eastAsia="微軟正黑體" w:hAnsi="微軟正黑體" w:cstheme="minorBidi"/>
                <w:b/>
                <w:bCs/>
                <w:sz w:val="20"/>
                <w:szCs w:val="22"/>
              </w:rPr>
              <w:t>最經濟有效的宣傳選擇</w:t>
            </w:r>
            <w:r w:rsidR="000E3682" w:rsidRPr="000E3682">
              <w:rPr>
                <w:rFonts w:ascii="微軟正黑體" w:eastAsia="微軟正黑體" w:hAnsi="微軟正黑體" w:cstheme="minorBidi" w:hint="eastAsia"/>
                <w:b/>
                <w:bCs/>
                <w:sz w:val="20"/>
                <w:szCs w:val="22"/>
              </w:rPr>
              <w:t>：</w:t>
            </w:r>
            <w:r w:rsidR="000E3682" w:rsidRPr="000E3682">
              <w:rPr>
                <w:rFonts w:ascii="微軟正黑體" w:eastAsia="微軟正黑體" w:hAnsi="微軟正黑體" w:cstheme="minorBidi"/>
                <w:b/>
                <w:bCs/>
                <w:sz w:val="20"/>
                <w:szCs w:val="22"/>
              </w:rPr>
              <w:t xml:space="preserve">一次刊登即享「實體專刊派發 </w:t>
            </w:r>
            <m:oMath>
              <m:r>
                <m:rPr>
                  <m:sty m:val="b"/>
                </m:rPr>
                <w:rPr>
                  <w:rFonts w:ascii="Cambria Math" w:eastAsia="微軟正黑體" w:hAnsi="Cambria Math" w:cstheme="minorBidi"/>
                  <w:sz w:val="20"/>
                  <w:szCs w:val="22"/>
                </w:rPr>
                <m:t>×</m:t>
              </m:r>
            </m:oMath>
            <w:r w:rsidR="000E3682" w:rsidRPr="000E3682">
              <w:rPr>
                <w:rFonts w:ascii="微軟正黑體" w:eastAsia="微軟正黑體" w:hAnsi="微軟正黑體" w:cstheme="minorBidi"/>
                <w:b/>
                <w:bCs/>
                <w:sz w:val="20"/>
                <w:szCs w:val="22"/>
              </w:rPr>
              <w:t xml:space="preserve"> 官網全年專區 </w:t>
            </w:r>
            <m:oMath>
              <m:r>
                <m:rPr>
                  <m:sty m:val="b"/>
                </m:rPr>
                <w:rPr>
                  <w:rFonts w:ascii="Cambria Math" w:eastAsia="微軟正黑體" w:hAnsi="Cambria Math" w:cstheme="minorBidi"/>
                  <w:sz w:val="20"/>
                  <w:szCs w:val="22"/>
                </w:rPr>
                <m:t>×</m:t>
              </m:r>
            </m:oMath>
            <w:r w:rsidR="000E3682" w:rsidRPr="000E3682">
              <w:rPr>
                <w:rFonts w:ascii="微軟正黑體" w:eastAsia="微軟正黑體" w:hAnsi="微軟正黑體" w:cstheme="minorBidi"/>
                <w:b/>
                <w:bCs/>
                <w:sz w:val="20"/>
                <w:szCs w:val="22"/>
              </w:rPr>
              <w:t xml:space="preserve"> 獨家 EDM 推播 </w:t>
            </w:r>
            <m:oMath>
              <m:r>
                <m:rPr>
                  <m:sty m:val="b"/>
                </m:rPr>
                <w:rPr>
                  <w:rFonts w:ascii="Cambria Math" w:eastAsia="微軟正黑體" w:hAnsi="Cambria Math" w:cstheme="minorBidi"/>
                  <w:sz w:val="20"/>
                  <w:szCs w:val="22"/>
                </w:rPr>
                <m:t>×</m:t>
              </m:r>
            </m:oMath>
            <w:r w:rsidR="000E3682" w:rsidRPr="000E3682">
              <w:rPr>
                <w:rFonts w:ascii="微軟正黑體" w:eastAsia="微軟正黑體" w:hAnsi="微軟正黑體" w:cstheme="minorBidi"/>
                <w:b/>
                <w:bCs/>
                <w:sz w:val="20"/>
                <w:szCs w:val="22"/>
              </w:rPr>
              <w:t xml:space="preserve"> 官方社群擴散」全方位曝光。</w:t>
            </w:r>
          </w:p>
          <w:p w14:paraId="0B9B2A08" w14:textId="0D45F7FE" w:rsidR="006B4DC7" w:rsidRPr="000E3682" w:rsidRDefault="006B4DC7" w:rsidP="006B4DC7">
            <w:pPr>
              <w:spacing w:line="0" w:lineRule="atLeast"/>
              <w:ind w:leftChars="72" w:left="174" w:hanging="1"/>
              <w:jc w:val="both"/>
              <w:rPr>
                <w:rFonts w:ascii="微軟正黑體" w:eastAsia="微軟正黑體" w:hAnsi="微軟正黑體" w:cstheme="minorBidi"/>
                <w:b/>
                <w:bCs/>
                <w:sz w:val="20"/>
                <w:szCs w:val="22"/>
              </w:rPr>
            </w:pPr>
          </w:p>
          <w:p w14:paraId="5AA81B31" w14:textId="180F8BFA" w:rsidR="006B4DC7" w:rsidRPr="0014113C" w:rsidRDefault="000E3682" w:rsidP="006B4DC7">
            <w:pPr>
              <w:spacing w:line="0" w:lineRule="atLeast"/>
              <w:ind w:leftChars="72" w:left="174" w:hanging="1"/>
              <w:jc w:val="both"/>
              <w:rPr>
                <w:rFonts w:ascii="微軟正黑體" w:eastAsia="微軟正黑體" w:hAnsi="微軟正黑體" w:cstheme="minorBidi"/>
                <w:sz w:val="20"/>
                <w:szCs w:val="22"/>
              </w:rPr>
            </w:pPr>
            <w:r>
              <w:rPr>
                <w:rFonts w:ascii="微軟正黑體" w:eastAsia="微軟正黑體" w:hAnsi="微軟正黑體" w:cstheme="minorBidi" w:hint="eastAsia"/>
                <w:b/>
                <w:bCs/>
                <w:sz w:val="20"/>
                <w:szCs w:val="22"/>
              </w:rPr>
              <w:t xml:space="preserve">3. </w:t>
            </w:r>
            <w:r w:rsidRPr="000E3682">
              <w:rPr>
                <w:rFonts w:ascii="微軟正黑體" w:eastAsia="微軟正黑體" w:hAnsi="微軟正黑體" w:cstheme="minorBidi"/>
                <w:b/>
                <w:bCs/>
                <w:sz w:val="20"/>
                <w:szCs w:val="22"/>
              </w:rPr>
              <w:t>發行資訊</w:t>
            </w:r>
            <w:r w:rsidRPr="000E3682">
              <w:rPr>
                <w:rFonts w:ascii="微軟正黑體" w:eastAsia="微軟正黑體" w:hAnsi="微軟正黑體" w:cstheme="minorBidi"/>
                <w:sz w:val="20"/>
                <w:szCs w:val="22"/>
              </w:rPr>
              <w:t>：</w:t>
            </w:r>
          </w:p>
          <w:p w14:paraId="6AD45E43" w14:textId="77777777" w:rsidR="008D5774" w:rsidRDefault="000E3682" w:rsidP="000E3682">
            <w:pPr>
              <w:pStyle w:val="a7"/>
              <w:numPr>
                <w:ilvl w:val="0"/>
                <w:numId w:val="7"/>
              </w:numPr>
              <w:spacing w:line="0" w:lineRule="atLeast"/>
              <w:ind w:leftChars="0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0E3682">
              <w:rPr>
                <w:rFonts w:ascii="微軟正黑體" w:eastAsia="微軟正黑體" w:hAnsi="微軟正黑體"/>
                <w:b/>
                <w:bCs/>
                <w:sz w:val="22"/>
              </w:rPr>
              <w:t>發行時間</w:t>
            </w:r>
            <w:r w:rsidRPr="000E3682">
              <w:rPr>
                <w:rFonts w:ascii="微軟正黑體" w:eastAsia="微軟正黑體" w:hAnsi="微軟正黑體"/>
                <w:b/>
                <w:sz w:val="22"/>
              </w:rPr>
              <w:t>：2027 年 3 月出刊</w:t>
            </w:r>
            <w:r w:rsidR="00A42CDC" w:rsidRPr="000E3682">
              <w:rPr>
                <w:rFonts w:ascii="微軟正黑體" w:eastAsia="微軟正黑體" w:hAnsi="微軟正黑體" w:hint="eastAsia"/>
                <w:b/>
                <w:sz w:val="22"/>
              </w:rPr>
              <w:t xml:space="preserve">    </w:t>
            </w:r>
          </w:p>
          <w:p w14:paraId="1E5FAD2A" w14:textId="77777777" w:rsidR="000E3682" w:rsidRDefault="000E3682" w:rsidP="000E3682">
            <w:pPr>
              <w:pStyle w:val="a7"/>
              <w:numPr>
                <w:ilvl w:val="0"/>
                <w:numId w:val="7"/>
              </w:numPr>
              <w:spacing w:line="0" w:lineRule="atLeast"/>
              <w:ind w:leftChars="0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0E3682">
              <w:rPr>
                <w:rFonts w:ascii="微軟正黑體" w:eastAsia="微軟正黑體" w:hAnsi="微軟正黑體"/>
                <w:b/>
                <w:bCs/>
                <w:sz w:val="22"/>
              </w:rPr>
              <w:t>發行區域</w:t>
            </w:r>
            <w:r w:rsidRPr="000E3682">
              <w:rPr>
                <w:rFonts w:ascii="微軟正黑體" w:eastAsia="微軟正黑體" w:hAnsi="微軟正黑體"/>
                <w:b/>
                <w:sz w:val="22"/>
              </w:rPr>
              <w:t>：臺灣重點產業聚落</w:t>
            </w:r>
          </w:p>
          <w:p w14:paraId="76DACE44" w14:textId="77777777" w:rsidR="000E3682" w:rsidRDefault="000E3682" w:rsidP="000E3682">
            <w:pPr>
              <w:pStyle w:val="a7"/>
              <w:numPr>
                <w:ilvl w:val="0"/>
                <w:numId w:val="7"/>
              </w:numPr>
              <w:spacing w:line="0" w:lineRule="atLeast"/>
              <w:ind w:leftChars="0" w:rightChars="46" w:right="110"/>
              <w:jc w:val="both"/>
              <w:rPr>
                <w:rFonts w:ascii="微軟正黑體" w:eastAsia="微軟正黑體" w:hAnsi="微軟正黑體"/>
                <w:b/>
                <w:sz w:val="22"/>
              </w:rPr>
            </w:pPr>
            <w:r w:rsidRPr="000E3682">
              <w:rPr>
                <w:rFonts w:ascii="微軟正黑體" w:eastAsia="微軟正黑體" w:hAnsi="微軟正黑體"/>
                <w:b/>
                <w:bCs/>
                <w:sz w:val="22"/>
              </w:rPr>
              <w:t>發送對象</w:t>
            </w:r>
            <w:r w:rsidRPr="000E3682">
              <w:rPr>
                <w:rFonts w:ascii="微軟正黑體" w:eastAsia="微軟正黑體" w:hAnsi="微軟正黑體"/>
                <w:b/>
                <w:sz w:val="22"/>
              </w:rPr>
              <w:t>：半導體與電子設備製造大廠之 C-Level 經營決策者、廠長、研發製程主管、設備採購主管及系統整合商（85% 以上讀者具採購決策與評估權）。</w:t>
            </w:r>
          </w:p>
          <w:p w14:paraId="7AAD0D75" w14:textId="1B1C9501" w:rsidR="000E3682" w:rsidRPr="000E3682" w:rsidRDefault="000E3682" w:rsidP="000E3682">
            <w:pPr>
              <w:pStyle w:val="a7"/>
              <w:spacing w:line="0" w:lineRule="atLeast"/>
              <w:ind w:leftChars="0" w:left="653" w:rightChars="46" w:right="110"/>
              <w:jc w:val="both"/>
              <w:rPr>
                <w:rFonts w:ascii="微軟正黑體" w:eastAsia="微軟正黑體" w:hAnsi="微軟正黑體" w:hint="eastAsia"/>
                <w:b/>
                <w:sz w:val="22"/>
              </w:rPr>
            </w:pPr>
          </w:p>
        </w:tc>
        <w:tc>
          <w:tcPr>
            <w:tcW w:w="3164" w:type="dxa"/>
          </w:tcPr>
          <w:p w14:paraId="5BEA4826" w14:textId="51897254" w:rsidR="006B4DC7" w:rsidRDefault="0046406B" w:rsidP="006B4DC7">
            <w:pPr>
              <w:spacing w:line="0" w:lineRule="atLeast"/>
              <w:rPr>
                <w:rFonts w:ascii="微軟正黑體" w:eastAsia="微軟正黑體" w:hAnsi="微軟正黑體" w:cstheme="minorBidi"/>
                <w:sz w:val="22"/>
                <w:szCs w:val="22"/>
              </w:rPr>
            </w:pPr>
            <w:r w:rsidRPr="0046406B">
              <w:rPr>
                <w:rFonts w:ascii="微軟正黑體" w:eastAsia="微軟正黑體" w:hAnsi="微軟正黑體" w:cstheme="minorBidi"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20F3EF09" wp14:editId="49B3C983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465455</wp:posOffset>
                  </wp:positionV>
                  <wp:extent cx="1847477" cy="2524125"/>
                  <wp:effectExtent l="0" t="0" r="635" b="0"/>
                  <wp:wrapNone/>
                  <wp:docPr id="24608327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083274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477" cy="252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DFA3775" w14:textId="5A516966" w:rsidR="00A42CDC" w:rsidRPr="000E3682" w:rsidRDefault="000E3682" w:rsidP="00807B00">
      <w:pPr>
        <w:widowControl/>
        <w:spacing w:line="0" w:lineRule="atLeast"/>
        <w:ind w:leftChars="203" w:left="487" w:firstLine="80"/>
        <w:rPr>
          <w:rFonts w:ascii="微軟正黑體" w:eastAsia="微軟正黑體" w:hAnsi="微軟正黑體" w:cstheme="minorBidi"/>
          <w:b/>
          <w:bCs/>
          <w:color w:val="002060"/>
        </w:rPr>
      </w:pPr>
      <w:r w:rsidRPr="000E3682">
        <w:rPr>
          <w:rFonts w:ascii="微軟正黑體" w:eastAsia="微軟正黑體" w:hAnsi="微軟正黑體" w:cstheme="minorBidi"/>
          <w:b/>
          <w:bCs/>
          <w:color w:val="002060"/>
        </w:rPr>
        <w:t>【委刊備註與刊登須知】</w:t>
      </w:r>
    </w:p>
    <w:p w14:paraId="27451F06" w14:textId="77777777" w:rsidR="000E3682" w:rsidRDefault="000E3682" w:rsidP="000E3682">
      <w:pPr>
        <w:pStyle w:val="a7"/>
        <w:widowControl/>
        <w:numPr>
          <w:ilvl w:val="0"/>
          <w:numId w:val="10"/>
        </w:numPr>
        <w:spacing w:line="0" w:lineRule="atLeast"/>
        <w:ind w:leftChars="0"/>
        <w:rPr>
          <w:rFonts w:ascii="微軟正黑體" w:eastAsia="微軟正黑體" w:hAnsi="微軟正黑體"/>
          <w:color w:val="000000"/>
          <w:sz w:val="18"/>
          <w:szCs w:val="22"/>
        </w:rPr>
      </w:pPr>
      <w:r w:rsidRPr="000E3682">
        <w:rPr>
          <w:rFonts w:ascii="微軟正黑體" w:eastAsia="微軟正黑體" w:hAnsi="微軟正黑體"/>
          <w:b/>
          <w:bCs/>
          <w:color w:val="000000"/>
          <w:sz w:val="18"/>
          <w:szCs w:val="22"/>
        </w:rPr>
        <w:t>費用與製作說明</w:t>
      </w:r>
      <w:r w:rsidRPr="000E3682">
        <w:rPr>
          <w:rFonts w:ascii="微軟正黑體" w:eastAsia="微軟正黑體" w:hAnsi="微軟正黑體"/>
          <w:color w:val="000000"/>
          <w:sz w:val="18"/>
          <w:szCs w:val="22"/>
        </w:rPr>
        <w:t>：本報價</w:t>
      </w:r>
      <w:r w:rsidRPr="000E3682">
        <w:rPr>
          <w:rFonts w:ascii="微軟正黑體" w:eastAsia="微軟正黑體" w:hAnsi="微軟正黑體"/>
          <w:b/>
          <w:bCs/>
          <w:color w:val="000000"/>
          <w:sz w:val="18"/>
          <w:szCs w:val="22"/>
        </w:rPr>
        <w:t>不含廣告製作與美工完稿費用</w:t>
      </w:r>
      <w:r w:rsidRPr="000E3682">
        <w:rPr>
          <w:rFonts w:ascii="微軟正黑體" w:eastAsia="微軟正黑體" w:hAnsi="微軟正黑體"/>
          <w:color w:val="000000"/>
          <w:sz w:val="18"/>
          <w:szCs w:val="22"/>
        </w:rPr>
        <w:t>；委刊廠商所留存之電話與聯絡資訊，建議統一加註國際國碼「+886」，以利海內外買主直接洽詢。</w:t>
      </w:r>
    </w:p>
    <w:p w14:paraId="3DA6F869" w14:textId="474E70AB" w:rsidR="000E3682" w:rsidRPr="000E3682" w:rsidRDefault="000E3682" w:rsidP="000E3682">
      <w:pPr>
        <w:pStyle w:val="a7"/>
        <w:widowControl/>
        <w:numPr>
          <w:ilvl w:val="0"/>
          <w:numId w:val="10"/>
        </w:numPr>
        <w:spacing w:line="0" w:lineRule="atLeast"/>
        <w:ind w:leftChars="0"/>
        <w:rPr>
          <w:rFonts w:ascii="微軟正黑體" w:eastAsia="微軟正黑體" w:hAnsi="微軟正黑體"/>
          <w:color w:val="000000"/>
          <w:sz w:val="18"/>
          <w:szCs w:val="22"/>
        </w:rPr>
      </w:pPr>
      <w:r w:rsidRPr="000E3682">
        <w:rPr>
          <w:rFonts w:ascii="微軟正黑體" w:eastAsia="微軟正黑體" w:hAnsi="微軟正黑體"/>
          <w:b/>
          <w:bCs/>
          <w:color w:val="000000"/>
          <w:sz w:val="18"/>
          <w:szCs w:val="22"/>
        </w:rPr>
        <w:t>版位安排原則</w:t>
      </w:r>
      <w:r w:rsidRPr="000E3682">
        <w:rPr>
          <w:rFonts w:ascii="微軟正黑體" w:eastAsia="微軟正黑體" w:hAnsi="微軟正黑體"/>
          <w:color w:val="000000"/>
          <w:sz w:val="18"/>
          <w:szCs w:val="22"/>
        </w:rPr>
        <w:t>：</w:t>
      </w:r>
    </w:p>
    <w:p w14:paraId="49949688" w14:textId="77777777" w:rsidR="000E3682" w:rsidRPr="000E3682" w:rsidRDefault="000E3682" w:rsidP="000E3682">
      <w:pPr>
        <w:widowControl/>
        <w:numPr>
          <w:ilvl w:val="0"/>
          <w:numId w:val="8"/>
        </w:numPr>
        <w:tabs>
          <w:tab w:val="clear" w:pos="720"/>
          <w:tab w:val="num" w:pos="1134"/>
        </w:tabs>
        <w:spacing w:line="0" w:lineRule="atLeast"/>
        <w:ind w:left="709" w:firstLine="273"/>
        <w:rPr>
          <w:rFonts w:ascii="微軟正黑體" w:eastAsia="微軟正黑體" w:hAnsi="微軟正黑體"/>
          <w:color w:val="000000"/>
          <w:sz w:val="18"/>
          <w:szCs w:val="22"/>
        </w:rPr>
      </w:pPr>
      <w:r w:rsidRPr="000E3682">
        <w:rPr>
          <w:rFonts w:ascii="微軟正黑體" w:eastAsia="微軟正黑體" w:hAnsi="微軟正黑體"/>
          <w:b/>
          <w:bCs/>
          <w:color w:val="000000"/>
          <w:sz w:val="18"/>
          <w:szCs w:val="22"/>
        </w:rPr>
        <w:t>一般版面</w:t>
      </w:r>
      <w:r w:rsidRPr="000E3682">
        <w:rPr>
          <w:rFonts w:ascii="微軟正黑體" w:eastAsia="微軟正黑體" w:hAnsi="微軟正黑體"/>
          <w:color w:val="000000"/>
          <w:sz w:val="18"/>
          <w:szCs w:val="22"/>
        </w:rPr>
        <w:t>：依本會實際收件與確認之先後順序依序編排版位。</w:t>
      </w:r>
    </w:p>
    <w:p w14:paraId="535EA89E" w14:textId="77777777" w:rsidR="000E3682" w:rsidRDefault="000E3682" w:rsidP="000E3682">
      <w:pPr>
        <w:widowControl/>
        <w:numPr>
          <w:ilvl w:val="0"/>
          <w:numId w:val="8"/>
        </w:numPr>
        <w:tabs>
          <w:tab w:val="clear" w:pos="720"/>
          <w:tab w:val="num" w:pos="1134"/>
        </w:tabs>
        <w:spacing w:line="0" w:lineRule="atLeast"/>
        <w:ind w:left="709" w:firstLine="273"/>
        <w:rPr>
          <w:rFonts w:ascii="微軟正黑體" w:eastAsia="微軟正黑體" w:hAnsi="微軟正黑體"/>
          <w:color w:val="000000"/>
          <w:sz w:val="18"/>
          <w:szCs w:val="22"/>
        </w:rPr>
      </w:pPr>
      <w:r w:rsidRPr="000E3682">
        <w:rPr>
          <w:rFonts w:ascii="微軟正黑體" w:eastAsia="微軟正黑體" w:hAnsi="微軟正黑體"/>
          <w:b/>
          <w:bCs/>
          <w:color w:val="000000"/>
          <w:sz w:val="18"/>
          <w:szCs w:val="22"/>
        </w:rPr>
        <w:t>特殊版面</w:t>
      </w:r>
      <w:r w:rsidRPr="000E3682">
        <w:rPr>
          <w:rFonts w:ascii="微軟正黑體" w:eastAsia="微軟正黑體" w:hAnsi="微軟正黑體"/>
          <w:color w:val="000000"/>
          <w:sz w:val="18"/>
          <w:szCs w:val="22"/>
        </w:rPr>
        <w:t>（如封面裡、封底等）：因席次極為有限，預約登記均以本會收到委刊回函之時間先後為準，額滿為止。</w:t>
      </w:r>
    </w:p>
    <w:p w14:paraId="63FA1D33" w14:textId="77777777" w:rsidR="000E3682" w:rsidRDefault="000E3682" w:rsidP="000E3682">
      <w:pPr>
        <w:pStyle w:val="a7"/>
        <w:widowControl/>
        <w:numPr>
          <w:ilvl w:val="0"/>
          <w:numId w:val="11"/>
        </w:numPr>
        <w:spacing w:line="0" w:lineRule="atLeast"/>
        <w:ind w:leftChars="0" w:left="993" w:hanging="426"/>
        <w:rPr>
          <w:rFonts w:ascii="微軟正黑體" w:eastAsia="微軟正黑體" w:hAnsi="微軟正黑體"/>
          <w:color w:val="000000"/>
          <w:sz w:val="18"/>
          <w:szCs w:val="22"/>
        </w:rPr>
      </w:pPr>
      <w:r w:rsidRPr="000E3682">
        <w:rPr>
          <w:rFonts w:ascii="微軟正黑體" w:eastAsia="微軟正黑體" w:hAnsi="微軟正黑體"/>
          <w:b/>
          <w:bCs/>
          <w:color w:val="000000"/>
          <w:sz w:val="18"/>
          <w:szCs w:val="22"/>
        </w:rPr>
        <w:t>初稿測試時程</w:t>
      </w:r>
      <w:r w:rsidRPr="000E3682">
        <w:rPr>
          <w:rFonts w:ascii="微軟正黑體" w:eastAsia="微軟正黑體" w:hAnsi="微軟正黑體"/>
          <w:color w:val="000000"/>
          <w:sz w:val="18"/>
          <w:szCs w:val="22"/>
        </w:rPr>
        <w:t>：為確保印刷呈色與輸出品質，客戶彩頁檔案請務必於</w:t>
      </w:r>
      <w:r w:rsidRPr="000E3682">
        <w:rPr>
          <w:rFonts w:ascii="微軟正黑體" w:eastAsia="微軟正黑體" w:hAnsi="微軟正黑體"/>
          <w:b/>
          <w:bCs/>
          <w:color w:val="000000"/>
          <w:sz w:val="18"/>
          <w:szCs w:val="22"/>
        </w:rPr>
        <w:t xml:space="preserve"> 12 月 31 日前先行提供</w:t>
      </w:r>
      <w:r w:rsidRPr="000E3682">
        <w:rPr>
          <w:rFonts w:ascii="微軟正黑體" w:eastAsia="微軟正黑體" w:hAnsi="微軟正黑體"/>
          <w:color w:val="000000"/>
          <w:sz w:val="18"/>
          <w:szCs w:val="22"/>
        </w:rPr>
        <w:t xml:space="preserve">。 </w:t>
      </w:r>
    </w:p>
    <w:p w14:paraId="1C67720F" w14:textId="5B0B84FF" w:rsidR="000E3682" w:rsidRPr="000E3682" w:rsidRDefault="000E3682" w:rsidP="000E3682">
      <w:pPr>
        <w:pStyle w:val="a7"/>
        <w:widowControl/>
        <w:numPr>
          <w:ilvl w:val="0"/>
          <w:numId w:val="11"/>
        </w:numPr>
        <w:spacing w:line="0" w:lineRule="atLeast"/>
        <w:ind w:leftChars="0" w:left="993" w:hanging="426"/>
        <w:rPr>
          <w:rFonts w:ascii="微軟正黑體" w:eastAsia="微軟正黑體" w:hAnsi="微軟正黑體"/>
          <w:color w:val="000000"/>
          <w:sz w:val="18"/>
          <w:szCs w:val="22"/>
        </w:rPr>
      </w:pPr>
      <w:r w:rsidRPr="000E3682">
        <w:rPr>
          <w:rFonts w:ascii="微軟正黑體" w:eastAsia="微軟正黑體" w:hAnsi="微軟正黑體"/>
          <w:b/>
          <w:bCs/>
          <w:color w:val="000000"/>
          <w:sz w:val="18"/>
          <w:szCs w:val="22"/>
        </w:rPr>
        <w:t>稿件校對與法律責任規範</w:t>
      </w:r>
      <w:r w:rsidRPr="000E3682">
        <w:rPr>
          <w:rFonts w:ascii="微軟正黑體" w:eastAsia="微軟正黑體" w:hAnsi="微軟正黑體"/>
          <w:color w:val="000000"/>
          <w:sz w:val="18"/>
          <w:szCs w:val="22"/>
        </w:rPr>
        <w:t>：</w:t>
      </w:r>
    </w:p>
    <w:p w14:paraId="478F6AF0" w14:textId="050F194D" w:rsidR="000E3682" w:rsidRPr="000E3682" w:rsidRDefault="000E3682" w:rsidP="000E3682">
      <w:pPr>
        <w:widowControl/>
        <w:numPr>
          <w:ilvl w:val="0"/>
          <w:numId w:val="9"/>
        </w:numPr>
        <w:tabs>
          <w:tab w:val="clear" w:pos="720"/>
        </w:tabs>
        <w:spacing w:line="0" w:lineRule="atLeast"/>
        <w:ind w:left="851" w:firstLine="131"/>
        <w:rPr>
          <w:rFonts w:ascii="微軟正黑體" w:eastAsia="微軟正黑體" w:hAnsi="微軟正黑體"/>
          <w:color w:val="000000"/>
          <w:sz w:val="18"/>
          <w:szCs w:val="22"/>
        </w:rPr>
      </w:pPr>
      <w:r w:rsidRPr="000E3682">
        <w:rPr>
          <w:rFonts w:ascii="微軟正黑體" w:eastAsia="微軟正黑體" w:hAnsi="微軟正黑體"/>
          <w:color w:val="000000"/>
          <w:sz w:val="18"/>
          <w:szCs w:val="22"/>
        </w:rPr>
        <w:t>刊登廣告內容請委刊廠商自行完稿並完成內部校對確認；</w:t>
      </w:r>
      <w:r>
        <w:rPr>
          <w:rFonts w:ascii="微軟正黑體" w:eastAsia="微軟正黑體" w:hAnsi="微軟正黑體" w:hint="eastAsia"/>
          <w:color w:val="000000"/>
          <w:sz w:val="18"/>
          <w:szCs w:val="22"/>
        </w:rPr>
        <w:t>主辦單位</w:t>
      </w:r>
      <w:r w:rsidRPr="000E3682">
        <w:rPr>
          <w:rFonts w:ascii="微軟正黑體" w:eastAsia="微軟正黑體" w:hAnsi="微軟正黑體"/>
          <w:color w:val="000000"/>
          <w:sz w:val="18"/>
          <w:szCs w:val="22"/>
        </w:rPr>
        <w:t>概不承擔內容文字校對之責任。</w:t>
      </w:r>
    </w:p>
    <w:p w14:paraId="64064995" w14:textId="3E0F70B6" w:rsidR="000E3682" w:rsidRPr="000E3682" w:rsidRDefault="000E3682" w:rsidP="000E3682">
      <w:pPr>
        <w:widowControl/>
        <w:numPr>
          <w:ilvl w:val="0"/>
          <w:numId w:val="9"/>
        </w:numPr>
        <w:tabs>
          <w:tab w:val="clear" w:pos="720"/>
          <w:tab w:val="left" w:pos="1418"/>
        </w:tabs>
        <w:spacing w:line="0" w:lineRule="atLeast"/>
        <w:ind w:left="851" w:firstLine="142"/>
        <w:rPr>
          <w:rFonts w:ascii="微軟正黑體" w:eastAsia="微軟正黑體" w:hAnsi="微軟正黑體"/>
          <w:color w:val="000000"/>
          <w:sz w:val="18"/>
          <w:szCs w:val="22"/>
        </w:rPr>
      </w:pPr>
      <w:r w:rsidRPr="000E3682">
        <w:rPr>
          <w:rFonts w:ascii="微軟正黑體" w:eastAsia="微軟正黑體" w:hAnsi="微軟正黑體"/>
          <w:color w:val="000000"/>
          <w:sz w:val="18"/>
          <w:szCs w:val="22"/>
        </w:rPr>
        <w:t>凡委刊廣告內所刊載之產品、專利、商標、圖文肖像等素材，若涉及仿冒、侵權、違反著作權法或其他相關法律糾</w:t>
      </w:r>
      <w:r>
        <w:rPr>
          <w:rFonts w:ascii="微軟正黑體" w:eastAsia="微軟正黑體" w:hAnsi="微軟正黑體"/>
          <w:color w:val="000000"/>
          <w:sz w:val="18"/>
          <w:szCs w:val="22"/>
        </w:rPr>
        <w:br/>
      </w:r>
      <w:r>
        <w:rPr>
          <w:rFonts w:ascii="微軟正黑體" w:eastAsia="微軟正黑體" w:hAnsi="微軟正黑體" w:hint="eastAsia"/>
          <w:color w:val="000000"/>
          <w:sz w:val="18"/>
          <w:szCs w:val="22"/>
        </w:rPr>
        <w:t xml:space="preserve">      </w:t>
      </w:r>
      <w:r w:rsidRPr="000E3682">
        <w:rPr>
          <w:rFonts w:ascii="微軟正黑體" w:eastAsia="微軟正黑體" w:hAnsi="微軟正黑體"/>
          <w:color w:val="000000"/>
          <w:sz w:val="18"/>
          <w:szCs w:val="22"/>
        </w:rPr>
        <w:t>紛者，概由委刊廠商全權承擔所有法律責任與賠償，與台灣電子製造設備工業同業公會（TEEIA）無涉。</w:t>
      </w:r>
    </w:p>
    <w:p w14:paraId="384743CC" w14:textId="77777777" w:rsidR="008D5774" w:rsidRPr="000E3682" w:rsidRDefault="008D5774" w:rsidP="00A42CDC">
      <w:pPr>
        <w:widowControl/>
        <w:spacing w:line="0" w:lineRule="atLeast"/>
        <w:ind w:firstLine="630"/>
        <w:rPr>
          <w:rFonts w:ascii="微軟正黑體" w:eastAsia="微軟正黑體" w:hAnsi="微軟正黑體"/>
          <w:color w:val="000000"/>
          <w:sz w:val="18"/>
          <w:szCs w:val="22"/>
        </w:rPr>
      </w:pPr>
    </w:p>
    <w:p w14:paraId="2100AEDF" w14:textId="0AFE34E2" w:rsidR="00A42CDC" w:rsidRPr="0003372D" w:rsidRDefault="008D5774" w:rsidP="00807B00">
      <w:pPr>
        <w:widowControl/>
        <w:spacing w:line="0" w:lineRule="atLeast"/>
        <w:rPr>
          <w:rFonts w:ascii="微軟正黑體" w:eastAsia="微軟正黑體" w:hAnsi="微軟正黑體"/>
          <w:b/>
          <w:color w:val="000000"/>
          <w:sz w:val="22"/>
          <w:szCs w:val="22"/>
        </w:rPr>
      </w:pPr>
      <w:r>
        <w:rPr>
          <w:rFonts w:ascii="微軟正黑體" w:eastAsia="微軟正黑體" w:hAnsi="微軟正黑體" w:hint="eastAsia"/>
          <w:b/>
          <w:color w:val="000000"/>
          <w:sz w:val="22"/>
          <w:szCs w:val="22"/>
        </w:rPr>
        <w:t xml:space="preserve">     </w:t>
      </w:r>
      <w:r w:rsidR="000E649B" w:rsidRPr="000E3682">
        <w:rPr>
          <w:rFonts w:ascii="微軟正黑體" w:eastAsia="微軟正黑體" w:hAnsi="微軟正黑體" w:cstheme="minorBidi"/>
          <w:b/>
          <w:bCs/>
          <w:color w:val="002060"/>
        </w:rPr>
        <w:t>【</w:t>
      </w:r>
      <w:r w:rsidR="000E649B">
        <w:rPr>
          <w:rFonts w:ascii="微軟正黑體" w:eastAsia="微軟正黑體" w:hAnsi="微軟正黑體" w:cstheme="minorBidi" w:hint="eastAsia"/>
          <w:b/>
          <w:bCs/>
          <w:color w:val="002060"/>
        </w:rPr>
        <w:t>繳款資訊</w:t>
      </w:r>
      <w:r w:rsidR="000E649B" w:rsidRPr="000E3682">
        <w:rPr>
          <w:rFonts w:ascii="微軟正黑體" w:eastAsia="微軟正黑體" w:hAnsi="微軟正黑體" w:cstheme="minorBidi"/>
          <w:b/>
          <w:bCs/>
          <w:color w:val="002060"/>
        </w:rPr>
        <w:t>】</w:t>
      </w:r>
    </w:p>
    <w:p w14:paraId="3241589C" w14:textId="77777777" w:rsidR="00A42CDC" w:rsidRPr="0003372D" w:rsidRDefault="00A42CDC" w:rsidP="00A42CDC">
      <w:pPr>
        <w:widowControl/>
        <w:spacing w:line="0" w:lineRule="atLeast"/>
        <w:ind w:firstLine="630"/>
        <w:rPr>
          <w:rFonts w:ascii="微軟正黑體" w:eastAsia="微軟正黑體" w:hAnsi="微軟正黑體"/>
          <w:color w:val="000000"/>
          <w:sz w:val="18"/>
          <w:szCs w:val="22"/>
        </w:rPr>
      </w:pPr>
      <w:r w:rsidRPr="0003372D">
        <w:rPr>
          <w:rFonts w:ascii="微軟正黑體" w:eastAsia="微軟正黑體" w:hAnsi="微軟正黑體" w:hint="eastAsia"/>
          <w:color w:val="000000"/>
          <w:sz w:val="18"/>
          <w:szCs w:val="22"/>
        </w:rPr>
        <w:t>電匯或ATM轉帳後“傳真”匯款收執聯或ATM轉帳記錄並註明</w:t>
      </w:r>
    </w:p>
    <w:p w14:paraId="0FF129F9" w14:textId="7C43EDB9" w:rsidR="00A42CDC" w:rsidRPr="0003372D" w:rsidRDefault="00A42CDC" w:rsidP="00A42CDC">
      <w:pPr>
        <w:widowControl/>
        <w:spacing w:line="0" w:lineRule="atLeast"/>
        <w:ind w:firstLine="630"/>
        <w:rPr>
          <w:rFonts w:ascii="微軟正黑體" w:eastAsia="微軟正黑體" w:hAnsi="微軟正黑體"/>
          <w:color w:val="000000"/>
          <w:sz w:val="18"/>
          <w:szCs w:val="22"/>
        </w:rPr>
      </w:pPr>
      <w:r w:rsidRPr="0003372D">
        <w:rPr>
          <w:rFonts w:ascii="微軟正黑體" w:eastAsia="微軟正黑體" w:hAnsi="微軟正黑體" w:hint="eastAsia"/>
          <w:color w:val="000000"/>
          <w:sz w:val="18"/>
          <w:szCs w:val="22"/>
        </w:rPr>
        <w:t>受款帳戶─</w:t>
      </w:r>
      <w:r w:rsidR="000E649B">
        <w:rPr>
          <w:rFonts w:ascii="微軟正黑體" w:eastAsia="微軟正黑體" w:hAnsi="微軟正黑體" w:cs="新細明體" w:hint="eastAsia"/>
          <w:b/>
          <w:kern w:val="0"/>
          <w:sz w:val="18"/>
        </w:rPr>
        <w:t>台灣電子製造設備工業同業公</w:t>
      </w:r>
      <w:r w:rsidR="000E649B">
        <w:rPr>
          <w:rFonts w:ascii="微軟正黑體" w:eastAsia="微軟正黑體" w:hAnsi="微軟正黑體" w:cs="新細明體" w:hint="eastAsia"/>
          <w:b/>
          <w:kern w:val="0"/>
          <w:sz w:val="18"/>
        </w:rPr>
        <w:t>會</w:t>
      </w:r>
      <w:r w:rsidRPr="0003372D">
        <w:rPr>
          <w:rFonts w:ascii="微軟正黑體" w:eastAsia="微軟正黑體" w:hAnsi="微軟正黑體" w:hint="eastAsia"/>
          <w:color w:val="000000"/>
          <w:sz w:val="18"/>
          <w:szCs w:val="22"/>
        </w:rPr>
        <w:t>（請寫全名）</w:t>
      </w:r>
    </w:p>
    <w:p w14:paraId="31E3EC02" w14:textId="58E5C624" w:rsidR="00A42CDC" w:rsidRPr="0003372D" w:rsidRDefault="00A42CDC" w:rsidP="00A42CDC">
      <w:pPr>
        <w:widowControl/>
        <w:spacing w:line="0" w:lineRule="atLeast"/>
        <w:ind w:firstLine="630"/>
        <w:rPr>
          <w:rFonts w:ascii="微軟正黑體" w:eastAsia="微軟正黑體" w:hAnsi="微軟正黑體"/>
          <w:color w:val="000000"/>
          <w:sz w:val="18"/>
          <w:szCs w:val="22"/>
        </w:rPr>
      </w:pPr>
      <w:r w:rsidRPr="0003372D">
        <w:rPr>
          <w:rFonts w:ascii="微軟正黑體" w:eastAsia="微軟正黑體" w:hAnsi="微軟正黑體" w:hint="eastAsia"/>
          <w:color w:val="000000"/>
          <w:sz w:val="18"/>
          <w:szCs w:val="22"/>
        </w:rPr>
        <w:t>受款銀行─</w:t>
      </w:r>
      <w:r w:rsidR="000E649B" w:rsidRPr="00C55E26">
        <w:rPr>
          <w:rFonts w:ascii="微軟正黑體" w:eastAsia="微軟正黑體" w:hAnsi="微軟正黑體" w:cs="新細明體" w:hint="eastAsia"/>
          <w:kern w:val="0"/>
          <w:sz w:val="18"/>
        </w:rPr>
        <w:t>臺灣土地銀行信義分行</w:t>
      </w:r>
      <w:r w:rsidR="008205D8">
        <w:rPr>
          <w:rFonts w:ascii="微軟正黑體" w:eastAsia="微軟正黑體" w:hAnsi="微軟正黑體" w:hint="eastAsia"/>
          <w:color w:val="000000"/>
          <w:sz w:val="18"/>
          <w:szCs w:val="22"/>
        </w:rPr>
        <w:t xml:space="preserve">      </w:t>
      </w:r>
      <w:r w:rsidRPr="0003372D">
        <w:rPr>
          <w:rFonts w:ascii="微軟正黑體" w:eastAsia="微軟正黑體" w:hAnsi="微軟正黑體" w:hint="eastAsia"/>
          <w:color w:val="000000"/>
          <w:sz w:val="18"/>
          <w:szCs w:val="22"/>
        </w:rPr>
        <w:t>受款帳號─</w:t>
      </w:r>
      <w:r w:rsidR="000E649B" w:rsidRPr="00C55E26">
        <w:rPr>
          <w:rFonts w:ascii="微軟正黑體" w:eastAsia="微軟正黑體" w:hAnsi="微軟正黑體" w:cs="新細明體"/>
          <w:kern w:val="0"/>
          <w:sz w:val="18"/>
        </w:rPr>
        <w:t>005-079001058822</w:t>
      </w:r>
    </w:p>
    <w:p w14:paraId="0FE1C532" w14:textId="77777777" w:rsidR="00A42CDC" w:rsidRPr="0003372D" w:rsidRDefault="00A42CDC" w:rsidP="00A42CDC">
      <w:pPr>
        <w:widowControl/>
        <w:spacing w:line="0" w:lineRule="atLeast"/>
        <w:ind w:firstLine="630"/>
        <w:rPr>
          <w:rFonts w:ascii="微軟正黑體" w:eastAsia="微軟正黑體" w:hAnsi="微軟正黑體"/>
          <w:color w:val="000000"/>
          <w:sz w:val="18"/>
          <w:szCs w:val="22"/>
        </w:rPr>
      </w:pPr>
      <w:r w:rsidRPr="0003372D">
        <w:rPr>
          <w:rFonts w:ascii="微軟正黑體" w:eastAsia="微軟正黑體" w:hAnsi="微軟正黑體" w:hint="eastAsia"/>
          <w:color w:val="000000"/>
          <w:sz w:val="18"/>
          <w:szCs w:val="22"/>
        </w:rPr>
        <w:t>備　　註─請勿塗改轉出帳號，以利本會對帳核銷</w:t>
      </w:r>
    </w:p>
    <w:p w14:paraId="6356D90B" w14:textId="77777777" w:rsidR="00D5710B" w:rsidRDefault="00D5710B" w:rsidP="006B4DC7">
      <w:pPr>
        <w:spacing w:line="0" w:lineRule="atLeast"/>
        <w:ind w:leftChars="235" w:left="564" w:firstLineChars="1" w:firstLine="2"/>
        <w:jc w:val="both"/>
        <w:rPr>
          <w:noProof/>
        </w:rPr>
      </w:pPr>
    </w:p>
    <w:p w14:paraId="15D15896" w14:textId="140D01B9" w:rsidR="00D5710B" w:rsidRDefault="008D5774" w:rsidP="008D5774">
      <w:pPr>
        <w:widowControl/>
        <w:spacing w:line="0" w:lineRule="atLeast"/>
        <w:rPr>
          <w:noProof/>
        </w:rPr>
      </w:pPr>
      <w:r>
        <w:rPr>
          <w:rFonts w:ascii="微軟正黑體" w:eastAsia="微軟正黑體" w:hAnsi="微軟正黑體" w:hint="eastAsia"/>
          <w:b/>
          <w:color w:val="000000"/>
          <w:sz w:val="22"/>
          <w:szCs w:val="22"/>
        </w:rPr>
        <w:t xml:space="preserve">     </w:t>
      </w:r>
      <w:r w:rsidR="00D5710B" w:rsidRPr="00F832DE">
        <w:rPr>
          <w:rFonts w:ascii="微軟正黑體" w:eastAsia="微軟正黑體" w:hAnsi="微軟正黑體" w:hint="eastAsia"/>
          <w:b/>
          <w:color w:val="000000"/>
          <w:sz w:val="22"/>
          <w:szCs w:val="22"/>
        </w:rPr>
        <w:t>聯繫窗口:</w:t>
      </w:r>
      <w:r w:rsidR="008E5DAC">
        <w:rPr>
          <w:rFonts w:ascii="微軟正黑體" w:eastAsia="微軟正黑體" w:hAnsi="微軟正黑體" w:hint="eastAsia"/>
          <w:b/>
          <w:color w:val="000000"/>
          <w:sz w:val="22"/>
          <w:szCs w:val="22"/>
        </w:rPr>
        <w:t xml:space="preserve"> </w:t>
      </w:r>
      <w:r w:rsidR="00D5710B" w:rsidRPr="00F832DE">
        <w:rPr>
          <w:rFonts w:ascii="微軟正黑體" w:eastAsia="微軟正黑體" w:hAnsi="微軟正黑體" w:hint="eastAsia"/>
          <w:b/>
          <w:color w:val="000000"/>
          <w:sz w:val="22"/>
          <w:szCs w:val="22"/>
        </w:rPr>
        <w:t>0</w:t>
      </w:r>
      <w:r w:rsidR="00D5710B" w:rsidRPr="00F832DE">
        <w:rPr>
          <w:rFonts w:ascii="微軟正黑體" w:eastAsia="微軟正黑體" w:hAnsi="微軟正黑體" w:cs="新細明體" w:hint="eastAsia"/>
          <w:kern w:val="0"/>
          <w:sz w:val="22"/>
          <w:szCs w:val="22"/>
        </w:rPr>
        <w:t>2-27293933#</w:t>
      </w:r>
      <w:r w:rsidR="002F2148">
        <w:rPr>
          <w:rFonts w:ascii="微軟正黑體" w:eastAsia="微軟正黑體" w:hAnsi="微軟正黑體" w:cs="新細明體" w:hint="eastAsia"/>
          <w:kern w:val="0"/>
          <w:sz w:val="22"/>
          <w:szCs w:val="22"/>
        </w:rPr>
        <w:t>12</w:t>
      </w:r>
      <w:r w:rsidR="00D5710B" w:rsidRPr="00F832DE">
        <w:rPr>
          <w:rFonts w:ascii="微軟正黑體" w:eastAsia="微軟正黑體" w:hAnsi="微軟正黑體" w:cs="新細明體" w:hint="eastAsia"/>
          <w:kern w:val="0"/>
          <w:sz w:val="22"/>
          <w:szCs w:val="22"/>
        </w:rPr>
        <w:t xml:space="preserve"> 傳真：02-27293950 </w:t>
      </w:r>
      <w:r w:rsidR="002F2148">
        <w:rPr>
          <w:rFonts w:ascii="微軟正黑體" w:eastAsia="微軟正黑體" w:hAnsi="微軟正黑體" w:cs="新細明體" w:hint="eastAsia"/>
          <w:kern w:val="0"/>
          <w:sz w:val="22"/>
          <w:szCs w:val="22"/>
        </w:rPr>
        <w:t>林</w:t>
      </w:r>
      <w:r w:rsidR="00D5710B" w:rsidRPr="00F832DE">
        <w:rPr>
          <w:rFonts w:ascii="微軟正黑體" w:eastAsia="微軟正黑體" w:hAnsi="微軟正黑體" w:cs="新細明體" w:hint="eastAsia"/>
          <w:kern w:val="0"/>
          <w:sz w:val="22"/>
          <w:szCs w:val="22"/>
        </w:rPr>
        <w:t xml:space="preserve">小姐  </w:t>
      </w:r>
      <w:r w:rsidR="002F2148">
        <w:rPr>
          <w:rFonts w:ascii="微軟正黑體" w:eastAsia="微軟正黑體" w:hAnsi="微軟正黑體" w:cs="新細明體"/>
          <w:kern w:val="0"/>
          <w:sz w:val="22"/>
          <w:szCs w:val="22"/>
        </w:rPr>
        <w:t>doris</w:t>
      </w:r>
      <w:r w:rsidR="00D5710B" w:rsidRPr="00F832DE">
        <w:rPr>
          <w:rFonts w:ascii="微軟正黑體" w:eastAsia="微軟正黑體" w:hAnsi="微軟正黑體" w:cs="新細明體" w:hint="eastAsia"/>
          <w:kern w:val="0"/>
          <w:sz w:val="22"/>
          <w:szCs w:val="22"/>
        </w:rPr>
        <w:t>@teeia.org.tw</w:t>
      </w:r>
      <w:r w:rsidR="00D5710B">
        <w:rPr>
          <w:noProof/>
        </w:rPr>
        <w:br w:type="page"/>
      </w:r>
    </w:p>
    <w:tbl>
      <w:tblPr>
        <w:tblpPr w:leftFromText="180" w:rightFromText="180" w:vertAnchor="text" w:tblpXSpec="center" w:tblpY="1"/>
        <w:tblOverlap w:val="never"/>
        <w:tblW w:w="1011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8"/>
        <w:gridCol w:w="1385"/>
        <w:gridCol w:w="13"/>
        <w:gridCol w:w="1564"/>
        <w:gridCol w:w="1113"/>
        <w:gridCol w:w="928"/>
        <w:gridCol w:w="985"/>
        <w:gridCol w:w="269"/>
        <w:gridCol w:w="37"/>
        <w:gridCol w:w="1384"/>
        <w:gridCol w:w="1581"/>
        <w:gridCol w:w="110"/>
        <w:gridCol w:w="264"/>
      </w:tblGrid>
      <w:tr w:rsidR="00F85F2B" w:rsidRPr="00F832DE" w14:paraId="063CD56F" w14:textId="77777777" w:rsidTr="00F13E4B">
        <w:trPr>
          <w:trHeight w:val="455"/>
        </w:trPr>
        <w:tc>
          <w:tcPr>
            <w:tcW w:w="10111" w:type="dxa"/>
            <w:gridSpan w:val="13"/>
            <w:tcBorders>
              <w:top w:val="double" w:sz="6" w:space="0" w:color="000000"/>
              <w:left w:val="double" w:sz="6" w:space="0" w:color="auto"/>
              <w:bottom w:val="nil"/>
              <w:right w:val="double" w:sz="6" w:space="0" w:color="000000"/>
            </w:tcBorders>
            <w:noWrap/>
            <w:vAlign w:val="bottom"/>
          </w:tcPr>
          <w:p w14:paraId="1B4020F3" w14:textId="321859CB" w:rsidR="00F85F2B" w:rsidRPr="00F832DE" w:rsidRDefault="00F85F2B" w:rsidP="00D5710B">
            <w:pPr>
              <w:widowControl/>
              <w:spacing w:line="0" w:lineRule="atLeast"/>
              <w:ind w:right="400"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40"/>
                <w:szCs w:val="40"/>
              </w:rPr>
            </w:pPr>
            <w:r w:rsidRPr="00F832DE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40"/>
                <w:szCs w:val="40"/>
              </w:rPr>
              <w:lastRenderedPageBreak/>
              <w:t>2</w:t>
            </w:r>
            <w:r w:rsidR="008D5774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40"/>
                <w:szCs w:val="40"/>
              </w:rPr>
              <w:t>02</w:t>
            </w:r>
            <w:r w:rsidR="000E649B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40"/>
                <w:szCs w:val="40"/>
              </w:rPr>
              <w:t>7</w:t>
            </w:r>
            <w:r w:rsidRPr="00F832DE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40"/>
                <w:szCs w:val="40"/>
              </w:rPr>
              <w:t xml:space="preserve"> </w:t>
            </w:r>
            <w:r w:rsidR="008E5DAC" w:rsidRPr="00AC41F1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44"/>
                <w:szCs w:val="40"/>
              </w:rPr>
              <w:t>廣告刊登</w:t>
            </w:r>
            <w:r w:rsidR="008E5DAC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44"/>
                <w:szCs w:val="40"/>
              </w:rPr>
              <w:t>—</w:t>
            </w:r>
            <w:r w:rsidR="008E5DAC" w:rsidRPr="00AC41F1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44"/>
                <w:szCs w:val="40"/>
              </w:rPr>
              <w:t>電子設備採購指南</w:t>
            </w:r>
          </w:p>
        </w:tc>
      </w:tr>
      <w:tr w:rsidR="00F85F2B" w:rsidRPr="00F832DE" w14:paraId="076DB8DF" w14:textId="77777777" w:rsidTr="00F13E4B">
        <w:trPr>
          <w:trHeight w:val="233"/>
        </w:trPr>
        <w:tc>
          <w:tcPr>
            <w:tcW w:w="47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66D4BDEB" w14:textId="77777777" w:rsidR="00F85F2B" w:rsidRPr="00F832DE" w:rsidRDefault="00F85F2B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  <w:tc>
          <w:tcPr>
            <w:tcW w:w="9259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86BBDD" w14:textId="79392A4C" w:rsidR="00F85F2B" w:rsidRPr="00F832DE" w:rsidRDefault="00F85F2B" w:rsidP="00D5710B">
            <w:pPr>
              <w:widowControl/>
              <w:spacing w:line="0" w:lineRule="atLeast"/>
              <w:ind w:right="480"/>
              <w:jc w:val="right"/>
              <w:rPr>
                <w:rFonts w:ascii="微軟正黑體" w:eastAsia="微軟正黑體" w:hAnsi="微軟正黑體" w:cs="新細明體"/>
                <w:b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b/>
                <w:kern w:val="0"/>
              </w:rPr>
              <w:t xml:space="preserve">會員屬性﹕□ TEEIA會員  □非會員    日期﹕ </w:t>
            </w:r>
            <w:r w:rsidR="000E649B">
              <w:rPr>
                <w:rFonts w:ascii="微軟正黑體" w:eastAsia="微軟正黑體" w:hAnsi="微軟正黑體" w:cs="新細明體" w:hint="eastAsia"/>
                <w:b/>
                <w:kern w:val="0"/>
              </w:rPr>
              <w:t>115</w:t>
            </w:r>
            <w:r w:rsidRPr="00F832DE">
              <w:rPr>
                <w:rFonts w:ascii="微軟正黑體" w:eastAsia="微軟正黑體" w:hAnsi="微軟正黑體" w:cs="新細明體" w:hint="eastAsia"/>
                <w:b/>
                <w:kern w:val="0"/>
              </w:rPr>
              <w:t xml:space="preserve">  年       月        日 </w:t>
            </w:r>
          </w:p>
        </w:tc>
        <w:tc>
          <w:tcPr>
            <w:tcW w:w="374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6DE1B871" w14:textId="77777777" w:rsidR="00F85F2B" w:rsidRPr="00F832DE" w:rsidRDefault="00F85F2B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</w:tr>
      <w:tr w:rsidR="00F85F2B" w:rsidRPr="00F832DE" w14:paraId="0769EB33" w14:textId="77777777" w:rsidTr="00F13E4B">
        <w:trPr>
          <w:trHeight w:val="233"/>
        </w:trPr>
        <w:tc>
          <w:tcPr>
            <w:tcW w:w="47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1759F332" w14:textId="77777777" w:rsidR="00F85F2B" w:rsidRPr="00F832DE" w:rsidRDefault="00F85F2B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  <w:tc>
          <w:tcPr>
            <w:tcW w:w="925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0D370C5" w14:textId="77777777" w:rsidR="00F85F2B" w:rsidRPr="00F832DE" w:rsidRDefault="00F85F2B" w:rsidP="00D5710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kern w:val="0"/>
              </w:rPr>
            </w:pPr>
            <w:r w:rsidRPr="00AC41F1">
              <w:rPr>
                <w:rFonts w:ascii="微軟正黑體" w:eastAsia="微軟正黑體" w:hAnsi="微軟正黑體" w:cs="新細明體" w:hint="eastAsia"/>
                <w:b/>
                <w:kern w:val="0"/>
                <w:sz w:val="32"/>
              </w:rPr>
              <w:t>廣告刊登價目表</w:t>
            </w:r>
          </w:p>
        </w:tc>
        <w:tc>
          <w:tcPr>
            <w:tcW w:w="374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7A9A2AD3" w14:textId="77777777" w:rsidR="00F85F2B" w:rsidRPr="00F832DE" w:rsidRDefault="00F85F2B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</w:tr>
      <w:tr w:rsidR="00D5710B" w:rsidRPr="00F832DE" w14:paraId="5045801A" w14:textId="77777777" w:rsidTr="00F13E4B">
        <w:trPr>
          <w:trHeight w:val="233"/>
        </w:trPr>
        <w:tc>
          <w:tcPr>
            <w:tcW w:w="47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0570B176" w14:textId="77777777" w:rsidR="00F85F2B" w:rsidRPr="00F832DE" w:rsidRDefault="00F85F2B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4BC9B" w14:textId="77777777" w:rsidR="00F85F2B" w:rsidRPr="00845C55" w:rsidRDefault="00F85F2B" w:rsidP="00D5710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廣告項目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D45DC1" w14:textId="77777777" w:rsidR="00F85F2B" w:rsidRPr="00845C55" w:rsidRDefault="00F85F2B" w:rsidP="00D5710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版面名稱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D679D" w14:textId="77777777" w:rsidR="00F85F2B" w:rsidRPr="00845C55" w:rsidRDefault="00F85F2B" w:rsidP="00D5710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尺寸</w:t>
            </w:r>
          </w:p>
        </w:tc>
        <w:tc>
          <w:tcPr>
            <w:tcW w:w="1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1CDC35" w14:textId="77777777" w:rsidR="00F85F2B" w:rsidRPr="00845C55" w:rsidRDefault="00F85F2B" w:rsidP="00D5710B">
            <w:pPr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原價(未稅)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14:paraId="6338D177" w14:textId="77777777" w:rsidR="00F85F2B" w:rsidRPr="00845C55" w:rsidRDefault="00F85F2B" w:rsidP="00D5710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會員價(未稅)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15C8B7F2" w14:textId="77777777" w:rsidR="00F85F2B" w:rsidRPr="00F832DE" w:rsidRDefault="00F85F2B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</w:tr>
      <w:tr w:rsidR="00D5710B" w:rsidRPr="00F832DE" w14:paraId="449F693E" w14:textId="77777777" w:rsidTr="00F13E4B">
        <w:trPr>
          <w:trHeight w:val="274"/>
        </w:trPr>
        <w:tc>
          <w:tcPr>
            <w:tcW w:w="478" w:type="dxa"/>
            <w:vMerge w:val="restart"/>
            <w:tcBorders>
              <w:top w:val="nil"/>
              <w:left w:val="double" w:sz="6" w:space="0" w:color="auto"/>
              <w:right w:val="nil"/>
            </w:tcBorders>
            <w:noWrap/>
            <w:vAlign w:val="bottom"/>
          </w:tcPr>
          <w:p w14:paraId="15504056" w14:textId="77777777" w:rsidR="00D5710B" w:rsidRPr="00F832DE" w:rsidRDefault="00D5710B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  <w:p w14:paraId="42C0E362" w14:textId="77777777" w:rsidR="00D5710B" w:rsidRPr="00F832DE" w:rsidRDefault="00D5710B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  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DFECA8" w14:textId="77777777" w:rsidR="00D5710B" w:rsidRPr="00845C55" w:rsidRDefault="00D5710B" w:rsidP="00D5710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一般版面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586E2DE" w14:textId="77777777" w:rsidR="00D5710B" w:rsidRPr="00845C55" w:rsidRDefault="00D5710B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□彩色全頁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2BA1F9D" w14:textId="77777777" w:rsidR="00D5710B" w:rsidRPr="00845C55" w:rsidRDefault="00D5710B" w:rsidP="00D5710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hint="eastAsia"/>
                <w:kern w:val="0"/>
                <w:sz w:val="22"/>
              </w:rPr>
              <w:t>19cmX26cm</w:t>
            </w:r>
          </w:p>
        </w:tc>
        <w:tc>
          <w:tcPr>
            <w:tcW w:w="1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95B9006" w14:textId="77777777" w:rsidR="00D5710B" w:rsidRPr="00845C55" w:rsidRDefault="00D5710B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/>
                <w:kern w:val="0"/>
                <w:sz w:val="22"/>
              </w:rPr>
              <w:t>$</w:t>
            </w:r>
            <w:r w:rsidRPr="00845C55">
              <w:rPr>
                <w:rFonts w:ascii="微軟正黑體" w:eastAsia="微軟正黑體" w:hAnsi="微軟正黑體" w:hint="eastAsia"/>
                <w:kern w:val="0"/>
                <w:sz w:val="22"/>
              </w:rPr>
              <w:t>30</w:t>
            </w:r>
            <w:r w:rsidRPr="00845C55">
              <w:rPr>
                <w:rFonts w:ascii="微軟正黑體" w:eastAsia="微軟正黑體" w:hAnsi="微軟正黑體"/>
                <w:kern w:val="0"/>
                <w:sz w:val="22"/>
              </w:rPr>
              <w:t>,000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bottom"/>
          </w:tcPr>
          <w:p w14:paraId="18B0DC52" w14:textId="77777777" w:rsidR="00D5710B" w:rsidRPr="00845C55" w:rsidRDefault="00D5710B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 w:cs="新細明體"/>
                <w:sz w:val="22"/>
              </w:rPr>
            </w:pPr>
            <w:r w:rsidRPr="00845C55">
              <w:rPr>
                <w:rFonts w:ascii="微軟正黑體" w:eastAsia="微軟正黑體" w:hAnsi="微軟正黑體" w:hint="eastAsia"/>
                <w:sz w:val="22"/>
              </w:rPr>
              <w:t>$25,000</w:t>
            </w:r>
          </w:p>
        </w:tc>
        <w:tc>
          <w:tcPr>
            <w:tcW w:w="264" w:type="dxa"/>
            <w:tcBorders>
              <w:top w:val="nil"/>
              <w:left w:val="nil"/>
              <w:right w:val="double" w:sz="6" w:space="0" w:color="auto"/>
            </w:tcBorders>
            <w:noWrap/>
            <w:vAlign w:val="bottom"/>
          </w:tcPr>
          <w:p w14:paraId="5400FAB9" w14:textId="77777777" w:rsidR="00D5710B" w:rsidRPr="00F832DE" w:rsidRDefault="00D5710B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</w:tr>
      <w:tr w:rsidR="00D5710B" w:rsidRPr="00F832DE" w14:paraId="007BD1F0" w14:textId="77777777" w:rsidTr="00F13E4B">
        <w:trPr>
          <w:trHeight w:val="274"/>
        </w:trPr>
        <w:tc>
          <w:tcPr>
            <w:tcW w:w="478" w:type="dxa"/>
            <w:vMerge/>
            <w:tcBorders>
              <w:left w:val="double" w:sz="6" w:space="0" w:color="auto"/>
              <w:right w:val="nil"/>
            </w:tcBorders>
            <w:noWrap/>
            <w:vAlign w:val="bottom"/>
          </w:tcPr>
          <w:p w14:paraId="329547CA" w14:textId="77777777" w:rsidR="00D5710B" w:rsidRPr="00F832DE" w:rsidRDefault="00D5710B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FE92D" w14:textId="77777777" w:rsidR="00D5710B" w:rsidRPr="00845C55" w:rsidRDefault="00D5710B" w:rsidP="00D5710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D12030" w14:textId="77777777" w:rsidR="00D5710B" w:rsidRPr="00845C55" w:rsidRDefault="00D5710B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□彩色跨頁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2CCBE2A" w14:textId="77777777" w:rsidR="00D5710B" w:rsidRPr="00845C55" w:rsidRDefault="00D5710B" w:rsidP="00D5710B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845C55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38</w:t>
            </w:r>
            <w:r w:rsidRPr="00845C55">
              <w:rPr>
                <w:rFonts w:ascii="微軟正黑體" w:eastAsia="微軟正黑體" w:hAnsi="微軟正黑體"/>
                <w:color w:val="000000" w:themeColor="text1"/>
                <w:sz w:val="22"/>
              </w:rPr>
              <w:t>cmX26cm</w:t>
            </w:r>
          </w:p>
        </w:tc>
        <w:tc>
          <w:tcPr>
            <w:tcW w:w="1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A7F3E1" w14:textId="77777777" w:rsidR="00D5710B" w:rsidRPr="00845C55" w:rsidRDefault="00D5710B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845C55">
              <w:rPr>
                <w:rFonts w:ascii="微軟正黑體" w:eastAsia="微軟正黑體" w:hAnsi="微軟正黑體"/>
                <w:color w:val="000000" w:themeColor="text1"/>
                <w:sz w:val="22"/>
              </w:rPr>
              <w:t>$4</w:t>
            </w:r>
            <w:r w:rsidRPr="00845C55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8</w:t>
            </w:r>
            <w:r w:rsidRPr="00845C55">
              <w:rPr>
                <w:rFonts w:ascii="微軟正黑體" w:eastAsia="微軟正黑體" w:hAnsi="微軟正黑體"/>
                <w:color w:val="000000" w:themeColor="text1"/>
                <w:sz w:val="22"/>
              </w:rPr>
              <w:t>,000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D43AF11" w14:textId="77777777" w:rsidR="00D5710B" w:rsidRPr="00845C55" w:rsidRDefault="00D5710B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845C55">
              <w:rPr>
                <w:rFonts w:ascii="微軟正黑體" w:eastAsia="微軟正黑體" w:hAnsi="微軟正黑體"/>
                <w:color w:val="000000" w:themeColor="text1"/>
                <w:sz w:val="22"/>
              </w:rPr>
              <w:t>$</w:t>
            </w:r>
            <w:r w:rsidRPr="00845C55"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40,000</w:t>
            </w:r>
          </w:p>
        </w:tc>
        <w:tc>
          <w:tcPr>
            <w:tcW w:w="264" w:type="dxa"/>
            <w:tcBorders>
              <w:top w:val="nil"/>
              <w:left w:val="nil"/>
              <w:right w:val="double" w:sz="6" w:space="0" w:color="auto"/>
            </w:tcBorders>
            <w:noWrap/>
            <w:vAlign w:val="bottom"/>
          </w:tcPr>
          <w:p w14:paraId="08A01615" w14:textId="77777777" w:rsidR="00D5710B" w:rsidRPr="00F832DE" w:rsidRDefault="00D5710B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</w:p>
        </w:tc>
      </w:tr>
      <w:tr w:rsidR="002F1D6C" w:rsidRPr="00F832DE" w14:paraId="054A4E05" w14:textId="77777777" w:rsidTr="00FC4D34">
        <w:trPr>
          <w:trHeight w:val="404"/>
        </w:trPr>
        <w:tc>
          <w:tcPr>
            <w:tcW w:w="478" w:type="dxa"/>
            <w:vMerge/>
            <w:tcBorders>
              <w:left w:val="double" w:sz="6" w:space="0" w:color="auto"/>
              <w:right w:val="single" w:sz="4" w:space="0" w:color="auto"/>
            </w:tcBorders>
            <w:noWrap/>
            <w:vAlign w:val="bottom"/>
          </w:tcPr>
          <w:p w14:paraId="2931A168" w14:textId="77777777" w:rsidR="002F1D6C" w:rsidRPr="00F832DE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009D59E" w14:textId="77777777" w:rsidR="002F1D6C" w:rsidRPr="00845C55" w:rsidRDefault="002F1D6C" w:rsidP="00D5710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限量特殊</w:t>
            </w:r>
          </w:p>
          <w:p w14:paraId="4454F4A3" w14:textId="6FA0F439" w:rsidR="002F1D6C" w:rsidRPr="00845C55" w:rsidRDefault="002F1D6C" w:rsidP="001D71C8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 w:hint="eastAsia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版面</w:t>
            </w:r>
            <w:r w:rsidR="005B52D9">
              <w:rPr>
                <w:rFonts w:ascii="微軟正黑體" w:eastAsia="微軟正黑體" w:hAnsi="微軟正黑體" w:cs="新細明體"/>
                <w:kern w:val="0"/>
                <w:sz w:val="22"/>
              </w:rPr>
              <w:br/>
            </w:r>
            <w:r w:rsidR="005B52D9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(限量)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14:paraId="0A39F88B" w14:textId="4612CE9F" w:rsidR="002F1D6C" w:rsidRPr="00845C55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□封面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6D00B27A" w14:textId="77777777" w:rsidR="002F1D6C" w:rsidRPr="00845C55" w:rsidRDefault="002F1D6C" w:rsidP="00D5710B">
            <w:pPr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2"/>
              </w:rPr>
              <w:t>-</w:t>
            </w:r>
          </w:p>
        </w:tc>
        <w:tc>
          <w:tcPr>
            <w:tcW w:w="1690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ECBE52F" w14:textId="77777777" w:rsidR="002F1D6C" w:rsidRPr="00845C55" w:rsidRDefault="002F1D6C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  <w:t>$120</w:t>
            </w:r>
            <w:r w:rsidRPr="00845C55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2"/>
              </w:rPr>
              <w:t>,</w:t>
            </w:r>
            <w:r w:rsidRPr="00845C55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  <w:t>00</w:t>
            </w:r>
            <w:r w:rsidRPr="00845C55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2"/>
              </w:rPr>
              <w:t xml:space="preserve">0 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F242771" w14:textId="77777777" w:rsidR="002F1D6C" w:rsidRPr="00845C55" w:rsidRDefault="002F1D6C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  <w:t>$100,000</w:t>
            </w:r>
          </w:p>
        </w:tc>
        <w:tc>
          <w:tcPr>
            <w:tcW w:w="264" w:type="dxa"/>
            <w:tcBorders>
              <w:left w:val="single" w:sz="4" w:space="0" w:color="auto"/>
              <w:right w:val="double" w:sz="6" w:space="0" w:color="auto"/>
            </w:tcBorders>
            <w:noWrap/>
            <w:vAlign w:val="bottom"/>
          </w:tcPr>
          <w:p w14:paraId="290A256B" w14:textId="77777777" w:rsidR="002F1D6C" w:rsidRPr="00F832DE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</w:p>
        </w:tc>
      </w:tr>
      <w:tr w:rsidR="002F1D6C" w:rsidRPr="00F832DE" w14:paraId="611FA11F" w14:textId="77777777" w:rsidTr="00FC4D34">
        <w:trPr>
          <w:trHeight w:val="233"/>
        </w:trPr>
        <w:tc>
          <w:tcPr>
            <w:tcW w:w="478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E9FC89F" w14:textId="77777777" w:rsidR="002F1D6C" w:rsidRPr="00F832DE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  <w:tc>
          <w:tcPr>
            <w:tcW w:w="138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2E03515" w14:textId="77777777" w:rsidR="002F1D6C" w:rsidRPr="00845C55" w:rsidRDefault="002F1D6C" w:rsidP="00D5710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613EBF" w14:textId="77777777" w:rsidR="002F1D6C" w:rsidRPr="00845C55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□封底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0F03D" w14:textId="77777777" w:rsidR="002F1D6C" w:rsidRPr="00845C55" w:rsidRDefault="002F1D6C" w:rsidP="00D5710B">
            <w:pPr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  <w:t>19cmX26cm</w:t>
            </w:r>
          </w:p>
        </w:tc>
        <w:tc>
          <w:tcPr>
            <w:tcW w:w="1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D3F9B" w14:textId="77777777" w:rsidR="002F1D6C" w:rsidRPr="00845C55" w:rsidRDefault="002F1D6C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  <w:t>$90,000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F7E0949" w14:textId="77777777" w:rsidR="002F1D6C" w:rsidRPr="00845C55" w:rsidRDefault="002F1D6C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  <w:t>$75,000</w:t>
            </w: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7136DF40" w14:textId="77777777" w:rsidR="002F1D6C" w:rsidRPr="00F832DE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</w:tr>
      <w:tr w:rsidR="002F1D6C" w:rsidRPr="00F832DE" w14:paraId="63DCAB62" w14:textId="77777777" w:rsidTr="00FC4D34">
        <w:trPr>
          <w:trHeight w:val="233"/>
        </w:trPr>
        <w:tc>
          <w:tcPr>
            <w:tcW w:w="478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574FA4E" w14:textId="77777777" w:rsidR="002F1D6C" w:rsidRPr="00F832DE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  <w:tc>
          <w:tcPr>
            <w:tcW w:w="138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3B34639" w14:textId="77777777" w:rsidR="002F1D6C" w:rsidRPr="00845C55" w:rsidRDefault="002F1D6C" w:rsidP="00D5710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9C1E9" w14:textId="77777777" w:rsidR="002F1D6C" w:rsidRPr="00845C55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□封面裡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0F33E" w14:textId="77777777" w:rsidR="002F1D6C" w:rsidRPr="00845C55" w:rsidRDefault="002F1D6C" w:rsidP="00D5710B">
            <w:pPr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  <w:t>19cmX26cm</w:t>
            </w:r>
          </w:p>
        </w:tc>
        <w:tc>
          <w:tcPr>
            <w:tcW w:w="1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06512" w14:textId="77777777" w:rsidR="002F1D6C" w:rsidRPr="00845C55" w:rsidRDefault="002F1D6C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  <w:t>$60,000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DE22B52" w14:textId="77777777" w:rsidR="002F1D6C" w:rsidRPr="00845C55" w:rsidRDefault="002F1D6C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  <w:t>$50,000</w:t>
            </w: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78A4C313" w14:textId="77777777" w:rsidR="002F1D6C" w:rsidRPr="00F832DE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</w:tr>
      <w:tr w:rsidR="002F1D6C" w:rsidRPr="00F832DE" w14:paraId="76939782" w14:textId="77777777" w:rsidTr="00FC4D34">
        <w:trPr>
          <w:trHeight w:val="233"/>
        </w:trPr>
        <w:tc>
          <w:tcPr>
            <w:tcW w:w="478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3A7B5A1" w14:textId="77777777" w:rsidR="002F1D6C" w:rsidRPr="00F832DE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  <w:tc>
          <w:tcPr>
            <w:tcW w:w="138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3EFB1F5" w14:textId="77777777" w:rsidR="002F1D6C" w:rsidRPr="00845C55" w:rsidRDefault="002F1D6C" w:rsidP="00D5710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B075A" w14:textId="77777777" w:rsidR="002F1D6C" w:rsidRPr="00845C55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□第一特頁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5F191" w14:textId="77777777" w:rsidR="002F1D6C" w:rsidRPr="00845C55" w:rsidRDefault="002F1D6C" w:rsidP="00D5710B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845C55">
              <w:rPr>
                <w:rFonts w:ascii="微軟正黑體" w:eastAsia="微軟正黑體" w:hAnsi="微軟正黑體"/>
                <w:color w:val="000000" w:themeColor="text1"/>
                <w:sz w:val="22"/>
              </w:rPr>
              <w:t>19cmX26cm</w:t>
            </w:r>
          </w:p>
        </w:tc>
        <w:tc>
          <w:tcPr>
            <w:tcW w:w="1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13AC5" w14:textId="77777777" w:rsidR="002F1D6C" w:rsidRPr="00845C55" w:rsidRDefault="002F1D6C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845C55">
              <w:rPr>
                <w:rFonts w:ascii="微軟正黑體" w:eastAsia="微軟正黑體" w:hAnsi="微軟正黑體"/>
                <w:color w:val="000000" w:themeColor="text1"/>
                <w:sz w:val="22"/>
              </w:rPr>
              <w:t>$60,000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1A84B0A" w14:textId="77777777" w:rsidR="002F1D6C" w:rsidRPr="00845C55" w:rsidRDefault="002F1D6C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845C55">
              <w:rPr>
                <w:rFonts w:ascii="微軟正黑體" w:eastAsia="微軟正黑體" w:hAnsi="微軟正黑體"/>
                <w:color w:val="000000" w:themeColor="text1"/>
                <w:sz w:val="22"/>
              </w:rPr>
              <w:t>$50,000</w:t>
            </w: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1053B6AC" w14:textId="77777777" w:rsidR="002F1D6C" w:rsidRPr="00F832DE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</w:tr>
      <w:tr w:rsidR="002F1D6C" w:rsidRPr="00F832DE" w14:paraId="22AF3217" w14:textId="77777777" w:rsidTr="00FC4D34">
        <w:trPr>
          <w:trHeight w:val="233"/>
        </w:trPr>
        <w:tc>
          <w:tcPr>
            <w:tcW w:w="478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7284AD1" w14:textId="77777777" w:rsidR="002F1D6C" w:rsidRPr="00F832DE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  <w:tc>
          <w:tcPr>
            <w:tcW w:w="138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FCAFFAD" w14:textId="77777777" w:rsidR="002F1D6C" w:rsidRPr="00845C55" w:rsidRDefault="002F1D6C" w:rsidP="00D5710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F8231" w14:textId="77777777" w:rsidR="002F1D6C" w:rsidRPr="00845C55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□封底裡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24C79" w14:textId="77777777" w:rsidR="002F1D6C" w:rsidRPr="00845C55" w:rsidRDefault="002F1D6C" w:rsidP="00D5710B">
            <w:pPr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  <w:t>19cmX26cm</w:t>
            </w:r>
          </w:p>
        </w:tc>
        <w:tc>
          <w:tcPr>
            <w:tcW w:w="1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C7A0D" w14:textId="77777777" w:rsidR="002F1D6C" w:rsidRPr="00845C55" w:rsidRDefault="002F1D6C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  <w:t>$60,000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0931220" w14:textId="77777777" w:rsidR="002F1D6C" w:rsidRPr="00845C55" w:rsidRDefault="002F1D6C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2"/>
              </w:rPr>
              <w:t>$50,000</w:t>
            </w: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452B2174" w14:textId="77777777" w:rsidR="002F1D6C" w:rsidRPr="00F832DE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</w:tr>
      <w:tr w:rsidR="002F1D6C" w:rsidRPr="00F832DE" w14:paraId="0C7E1D16" w14:textId="77777777" w:rsidTr="00FC4D34">
        <w:trPr>
          <w:trHeight w:val="233"/>
        </w:trPr>
        <w:tc>
          <w:tcPr>
            <w:tcW w:w="478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62152C1" w14:textId="77777777" w:rsidR="002F1D6C" w:rsidRPr="00F832DE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  <w:tc>
          <w:tcPr>
            <w:tcW w:w="138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7708B02" w14:textId="77777777" w:rsidR="002F1D6C" w:rsidRPr="00845C55" w:rsidRDefault="002F1D6C" w:rsidP="00D5710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919DD8" w14:textId="77777777" w:rsidR="002F1D6C" w:rsidRPr="00845C55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□末特頁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16AAB" w14:textId="77777777" w:rsidR="002F1D6C" w:rsidRPr="00845C55" w:rsidRDefault="002F1D6C" w:rsidP="00D5710B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845C55">
              <w:rPr>
                <w:rFonts w:ascii="微軟正黑體" w:eastAsia="微軟正黑體" w:hAnsi="微軟正黑體"/>
                <w:color w:val="000000" w:themeColor="text1"/>
                <w:sz w:val="22"/>
              </w:rPr>
              <w:t>19cmX26cm</w:t>
            </w:r>
          </w:p>
        </w:tc>
        <w:tc>
          <w:tcPr>
            <w:tcW w:w="1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5FE10" w14:textId="77777777" w:rsidR="002F1D6C" w:rsidRPr="00845C55" w:rsidRDefault="002F1D6C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845C55">
              <w:rPr>
                <w:rFonts w:ascii="微軟正黑體" w:eastAsia="微軟正黑體" w:hAnsi="微軟正黑體"/>
                <w:color w:val="000000" w:themeColor="text1"/>
                <w:sz w:val="22"/>
              </w:rPr>
              <w:t>$60,000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0305A6B" w14:textId="77777777" w:rsidR="002F1D6C" w:rsidRPr="00845C55" w:rsidRDefault="002F1D6C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845C55">
              <w:rPr>
                <w:rFonts w:ascii="微軟正黑體" w:eastAsia="微軟正黑體" w:hAnsi="微軟正黑體"/>
                <w:color w:val="000000" w:themeColor="text1"/>
                <w:sz w:val="22"/>
              </w:rPr>
              <w:t>$50,000</w:t>
            </w: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6A0993F5" w14:textId="77777777" w:rsidR="002F1D6C" w:rsidRPr="00F832DE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</w:tr>
      <w:tr w:rsidR="002F1D6C" w:rsidRPr="00F832DE" w14:paraId="30D404CA" w14:textId="77777777" w:rsidTr="00FC4D34">
        <w:trPr>
          <w:trHeight w:val="233"/>
        </w:trPr>
        <w:tc>
          <w:tcPr>
            <w:tcW w:w="478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D2E8ADD" w14:textId="77777777" w:rsidR="002F1D6C" w:rsidRPr="00F832DE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  <w:tc>
          <w:tcPr>
            <w:tcW w:w="138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D923120" w14:textId="77777777" w:rsidR="002F1D6C" w:rsidRPr="00845C55" w:rsidRDefault="002F1D6C" w:rsidP="00D5710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38798" w14:textId="77777777" w:rsidR="002F1D6C" w:rsidRPr="00845C55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□裡拉頁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5AC70" w14:textId="77777777" w:rsidR="002F1D6C" w:rsidRPr="00845C55" w:rsidRDefault="002F1D6C" w:rsidP="00D5710B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845C55">
              <w:rPr>
                <w:rFonts w:ascii="微軟正黑體" w:eastAsia="微軟正黑體" w:hAnsi="微軟正黑體"/>
                <w:color w:val="000000" w:themeColor="text1"/>
                <w:sz w:val="22"/>
              </w:rPr>
              <w:t>38cmX26cm</w:t>
            </w:r>
          </w:p>
        </w:tc>
        <w:tc>
          <w:tcPr>
            <w:tcW w:w="1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4EC79" w14:textId="77777777" w:rsidR="002F1D6C" w:rsidRPr="00845C55" w:rsidRDefault="002F1D6C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845C55">
              <w:rPr>
                <w:rFonts w:ascii="微軟正黑體" w:eastAsia="微軟正黑體" w:hAnsi="微軟正黑體"/>
                <w:color w:val="000000" w:themeColor="text1"/>
                <w:sz w:val="22"/>
              </w:rPr>
              <w:t>$55,000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400C91C" w14:textId="77777777" w:rsidR="002F1D6C" w:rsidRPr="00845C55" w:rsidRDefault="002F1D6C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845C55">
              <w:rPr>
                <w:rFonts w:ascii="微軟正黑體" w:eastAsia="微軟正黑體" w:hAnsi="微軟正黑體"/>
                <w:color w:val="000000" w:themeColor="text1"/>
                <w:sz w:val="22"/>
              </w:rPr>
              <w:t>$45,000</w:t>
            </w: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7D2FE0E7" w14:textId="77777777" w:rsidR="002F1D6C" w:rsidRPr="00F832DE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</w:tr>
      <w:tr w:rsidR="002F1D6C" w:rsidRPr="00F832DE" w14:paraId="13DAA1EE" w14:textId="77777777" w:rsidTr="00FC4D34">
        <w:trPr>
          <w:trHeight w:val="233"/>
        </w:trPr>
        <w:tc>
          <w:tcPr>
            <w:tcW w:w="478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0C8916C" w14:textId="77777777" w:rsidR="002F1D6C" w:rsidRPr="00F832DE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  <w:tc>
          <w:tcPr>
            <w:tcW w:w="138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97FC67C" w14:textId="77777777" w:rsidR="002F1D6C" w:rsidRPr="00845C55" w:rsidRDefault="002F1D6C" w:rsidP="00D5710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E4C40" w14:textId="77777777" w:rsidR="002F1D6C" w:rsidRPr="00845C55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□第二特頁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01ED9" w14:textId="77777777" w:rsidR="002F1D6C" w:rsidRPr="00845C55" w:rsidRDefault="002F1D6C" w:rsidP="00D5710B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845C55">
              <w:rPr>
                <w:rFonts w:ascii="微軟正黑體" w:eastAsia="微軟正黑體" w:hAnsi="微軟正黑體"/>
                <w:color w:val="000000" w:themeColor="text1"/>
                <w:sz w:val="22"/>
              </w:rPr>
              <w:t>19cmX26cm</w:t>
            </w:r>
          </w:p>
        </w:tc>
        <w:tc>
          <w:tcPr>
            <w:tcW w:w="1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C3E62" w14:textId="77777777" w:rsidR="002F1D6C" w:rsidRPr="00845C55" w:rsidRDefault="002F1D6C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845C55">
              <w:rPr>
                <w:rFonts w:ascii="微軟正黑體" w:eastAsia="微軟正黑體" w:hAnsi="微軟正黑體"/>
                <w:color w:val="000000" w:themeColor="text1"/>
                <w:sz w:val="22"/>
              </w:rPr>
              <w:t>$48,000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351D705" w14:textId="77777777" w:rsidR="002F1D6C" w:rsidRPr="00845C55" w:rsidRDefault="002F1D6C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845C55">
              <w:rPr>
                <w:rFonts w:ascii="微軟正黑體" w:eastAsia="微軟正黑體" w:hAnsi="微軟正黑體"/>
                <w:color w:val="000000" w:themeColor="text1"/>
                <w:sz w:val="22"/>
              </w:rPr>
              <w:t>$40,000</w:t>
            </w: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65B2B51A" w14:textId="77777777" w:rsidR="002F1D6C" w:rsidRPr="00F832DE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</w:tr>
      <w:tr w:rsidR="002F1D6C" w:rsidRPr="00F832DE" w14:paraId="7208D54C" w14:textId="77777777" w:rsidTr="00FC4D34">
        <w:trPr>
          <w:trHeight w:val="233"/>
        </w:trPr>
        <w:tc>
          <w:tcPr>
            <w:tcW w:w="478" w:type="dxa"/>
            <w:tcBorders>
              <w:top w:val="nil"/>
              <w:left w:val="double" w:sz="6" w:space="0" w:color="auto"/>
              <w:right w:val="single" w:sz="4" w:space="0" w:color="auto"/>
            </w:tcBorders>
            <w:noWrap/>
            <w:vAlign w:val="bottom"/>
          </w:tcPr>
          <w:p w14:paraId="4582E820" w14:textId="77777777" w:rsidR="002F1D6C" w:rsidRPr="00F832DE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  <w:tc>
          <w:tcPr>
            <w:tcW w:w="138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A0FE419" w14:textId="77777777" w:rsidR="002F1D6C" w:rsidRPr="00845C55" w:rsidRDefault="002F1D6C" w:rsidP="00D5710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E7011" w14:textId="77777777" w:rsidR="002F1D6C" w:rsidRPr="00845C55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□第三特頁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E25F9" w14:textId="77777777" w:rsidR="002F1D6C" w:rsidRPr="00845C55" w:rsidRDefault="002F1D6C" w:rsidP="00D5710B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845C55">
              <w:rPr>
                <w:rFonts w:ascii="微軟正黑體" w:eastAsia="微軟正黑體" w:hAnsi="微軟正黑體"/>
                <w:color w:val="000000" w:themeColor="text1"/>
                <w:sz w:val="22"/>
              </w:rPr>
              <w:t>19cmX26cm</w:t>
            </w:r>
          </w:p>
        </w:tc>
        <w:tc>
          <w:tcPr>
            <w:tcW w:w="1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3AD94" w14:textId="77777777" w:rsidR="002F1D6C" w:rsidRPr="00845C55" w:rsidRDefault="002F1D6C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845C55">
              <w:rPr>
                <w:rFonts w:ascii="微軟正黑體" w:eastAsia="微軟正黑體" w:hAnsi="微軟正黑體"/>
                <w:color w:val="000000" w:themeColor="text1"/>
                <w:sz w:val="22"/>
              </w:rPr>
              <w:t>$48,000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5B6E4BA" w14:textId="77777777" w:rsidR="002F1D6C" w:rsidRPr="00845C55" w:rsidRDefault="002F1D6C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 w:rsidRPr="00845C55">
              <w:rPr>
                <w:rFonts w:ascii="微軟正黑體" w:eastAsia="微軟正黑體" w:hAnsi="微軟正黑體"/>
                <w:color w:val="000000" w:themeColor="text1"/>
                <w:sz w:val="22"/>
              </w:rPr>
              <w:t>$40,000</w:t>
            </w: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64718504" w14:textId="77777777" w:rsidR="002F1D6C" w:rsidRPr="00F832DE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</w:tr>
      <w:tr w:rsidR="002F1D6C" w:rsidRPr="00F832DE" w14:paraId="312C8E53" w14:textId="77777777" w:rsidTr="000E649B">
        <w:trPr>
          <w:trHeight w:val="233"/>
        </w:trPr>
        <w:tc>
          <w:tcPr>
            <w:tcW w:w="478" w:type="dxa"/>
            <w:tcBorders>
              <w:top w:val="nil"/>
              <w:left w:val="double" w:sz="6" w:space="0" w:color="auto"/>
              <w:right w:val="single" w:sz="4" w:space="0" w:color="auto"/>
            </w:tcBorders>
            <w:noWrap/>
            <w:vAlign w:val="bottom"/>
          </w:tcPr>
          <w:p w14:paraId="5EA27E65" w14:textId="77777777" w:rsidR="002F1D6C" w:rsidRPr="00F832DE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7C5D4" w14:textId="77777777" w:rsidR="002F1D6C" w:rsidRPr="00845C55" w:rsidRDefault="002F1D6C" w:rsidP="00D5710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CD2763" w14:textId="55AE0777" w:rsidR="002F1D6C" w:rsidRPr="00845C55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□</w:t>
            </w:r>
            <w:r w:rsidR="00807B00" w:rsidRPr="00807B00">
              <w:rPr>
                <w:rFonts w:ascii="微軟正黑體" w:eastAsia="微軟正黑體" w:hAnsi="微軟正黑體" w:cs="新細明體"/>
                <w:kern w:val="0"/>
                <w:sz w:val="22"/>
              </w:rPr>
              <w:t>獨家書籤</w:t>
            </w: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CE4D7" w14:textId="1350251D" w:rsidR="002F1D6C" w:rsidRPr="000E649B" w:rsidRDefault="002F1D6C" w:rsidP="00D5710B">
            <w:pPr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0E649B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9.6cm</w:t>
            </w:r>
            <w:r w:rsidRPr="000E649B">
              <w:rPr>
                <w:rFonts w:ascii="微軟正黑體" w:eastAsia="微軟正黑體" w:hAnsi="微軟正黑體" w:cs="新細明體"/>
                <w:kern w:val="0"/>
                <w:sz w:val="22"/>
              </w:rPr>
              <w:t>X</w:t>
            </w:r>
            <w:r w:rsidRPr="000E649B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17.2cm</w:t>
            </w:r>
          </w:p>
        </w:tc>
        <w:tc>
          <w:tcPr>
            <w:tcW w:w="1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4112E" w14:textId="75011E40" w:rsidR="002F1D6C" w:rsidRPr="000E649B" w:rsidRDefault="002F1D6C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0E649B">
              <w:rPr>
                <w:rFonts w:ascii="微軟正黑體" w:eastAsia="微軟正黑體" w:hAnsi="微軟正黑體" w:cs="新細明體"/>
                <w:kern w:val="0"/>
                <w:sz w:val="22"/>
              </w:rPr>
              <w:t>$</w:t>
            </w:r>
            <w:r w:rsidR="002F57CB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100</w:t>
            </w:r>
            <w:r w:rsidRPr="000E649B">
              <w:rPr>
                <w:rFonts w:ascii="微軟正黑體" w:eastAsia="微軟正黑體" w:hAnsi="微軟正黑體" w:cs="新細明體"/>
                <w:kern w:val="0"/>
                <w:sz w:val="22"/>
              </w:rPr>
              <w:t>,000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263DBF7" w14:textId="05A02622" w:rsidR="002F1D6C" w:rsidRPr="000E649B" w:rsidRDefault="002F1D6C" w:rsidP="00D5710B">
            <w:pPr>
              <w:spacing w:line="0" w:lineRule="atLeast"/>
              <w:ind w:right="396"/>
              <w:jc w:val="right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0E649B">
              <w:rPr>
                <w:rFonts w:ascii="微軟正黑體" w:eastAsia="微軟正黑體" w:hAnsi="微軟正黑體" w:cs="新細明體"/>
                <w:kern w:val="0"/>
                <w:sz w:val="22"/>
              </w:rPr>
              <w:t>$</w:t>
            </w:r>
            <w:r w:rsidR="002F57CB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85</w:t>
            </w:r>
            <w:r w:rsidRPr="000E649B">
              <w:rPr>
                <w:rFonts w:ascii="微軟正黑體" w:eastAsia="微軟正黑體" w:hAnsi="微軟正黑體" w:cs="新細明體"/>
                <w:kern w:val="0"/>
                <w:sz w:val="22"/>
              </w:rPr>
              <w:t>,000</w:t>
            </w: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5BFA6CCB" w14:textId="77777777" w:rsidR="002F1D6C" w:rsidRPr="00F832DE" w:rsidRDefault="002F1D6C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</w:p>
        </w:tc>
      </w:tr>
      <w:tr w:rsidR="00F13E4B" w:rsidRPr="00F832DE" w14:paraId="57295E00" w14:textId="77777777" w:rsidTr="00F13E4B">
        <w:trPr>
          <w:trHeight w:val="233"/>
        </w:trPr>
        <w:tc>
          <w:tcPr>
            <w:tcW w:w="478" w:type="dxa"/>
            <w:tcBorders>
              <w:top w:val="nil"/>
              <w:left w:val="double" w:sz="6" w:space="0" w:color="auto"/>
              <w:right w:val="single" w:sz="4" w:space="0" w:color="auto"/>
            </w:tcBorders>
            <w:noWrap/>
            <w:vAlign w:val="bottom"/>
          </w:tcPr>
          <w:p w14:paraId="57EBC58F" w14:textId="77777777" w:rsidR="00F13E4B" w:rsidRPr="00F832DE" w:rsidRDefault="00F13E4B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06F005" w14:textId="77777777" w:rsidR="00F13E4B" w:rsidRPr="00845C55" w:rsidRDefault="00F13E4B" w:rsidP="00D5710B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客製</w:t>
            </w:r>
          </w:p>
        </w:tc>
        <w:tc>
          <w:tcPr>
            <w:tcW w:w="2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2A6F7" w14:textId="77777777" w:rsidR="00F13E4B" w:rsidRPr="00845C55" w:rsidRDefault="00F13E4B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F13E4B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企業專欄</w:t>
            </w:r>
          </w:p>
        </w:tc>
        <w:tc>
          <w:tcPr>
            <w:tcW w:w="52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C1F95" w14:textId="77777777" w:rsidR="00F13E4B" w:rsidRPr="00845C55" w:rsidRDefault="00F13E4B" w:rsidP="00F13E4B">
            <w:pPr>
              <w:spacing w:line="0" w:lineRule="atLeast"/>
              <w:ind w:right="396"/>
              <w:jc w:val="center"/>
              <w:rPr>
                <w:rFonts w:ascii="微軟正黑體" w:eastAsia="微軟正黑體" w:hAnsi="微軟正黑體"/>
                <w:color w:val="000000" w:themeColor="text1"/>
                <w:sz w:val="22"/>
              </w:rPr>
            </w:pPr>
            <w:r>
              <w:rPr>
                <w:rFonts w:ascii="微軟正黑體" w:eastAsia="微軟正黑體" w:hAnsi="微軟正黑體" w:hint="eastAsia"/>
                <w:color w:val="000000" w:themeColor="text1"/>
                <w:sz w:val="22"/>
              </w:rPr>
              <w:t>依需求另訂報價</w:t>
            </w: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0B946668" w14:textId="77777777" w:rsidR="00F13E4B" w:rsidRPr="00F832DE" w:rsidRDefault="00F13E4B" w:rsidP="00D5710B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</w:p>
        </w:tc>
      </w:tr>
      <w:tr w:rsidR="003F731F" w:rsidRPr="00F832DE" w14:paraId="6F8B7A6D" w14:textId="77777777" w:rsidTr="00F13E4B">
        <w:trPr>
          <w:trHeight w:val="233"/>
        </w:trPr>
        <w:tc>
          <w:tcPr>
            <w:tcW w:w="478" w:type="dxa"/>
            <w:tcBorders>
              <w:top w:val="nil"/>
              <w:left w:val="double" w:sz="6" w:space="0" w:color="auto"/>
              <w:right w:val="single" w:sz="4" w:space="0" w:color="auto"/>
            </w:tcBorders>
            <w:noWrap/>
            <w:vAlign w:val="bottom"/>
          </w:tcPr>
          <w:p w14:paraId="69080502" w14:textId="77777777" w:rsidR="003F731F" w:rsidRPr="00F832DE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503DA" w14:textId="77777777" w:rsidR="003F731F" w:rsidRPr="00845C55" w:rsidRDefault="003F731F" w:rsidP="003F731F">
            <w:pPr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kern w:val="0"/>
                <w:sz w:val="22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備註</w:t>
            </w:r>
          </w:p>
        </w:tc>
        <w:tc>
          <w:tcPr>
            <w:tcW w:w="798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61B224" w14:textId="77777777" w:rsidR="003F731F" w:rsidRPr="008205D8" w:rsidRDefault="003F731F" w:rsidP="008205D8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78FBD0F0" w14:textId="77777777" w:rsidR="003F731F" w:rsidRPr="00F832DE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</w:p>
        </w:tc>
      </w:tr>
      <w:tr w:rsidR="003F731F" w:rsidRPr="00F832DE" w14:paraId="3E9C70D8" w14:textId="77777777" w:rsidTr="00F13E4B">
        <w:trPr>
          <w:trHeight w:val="291"/>
        </w:trPr>
        <w:tc>
          <w:tcPr>
            <w:tcW w:w="478" w:type="dxa"/>
            <w:vMerge w:val="restart"/>
            <w:tcBorders>
              <w:left w:val="double" w:sz="6" w:space="0" w:color="auto"/>
              <w:right w:val="single" w:sz="4" w:space="0" w:color="auto"/>
            </w:tcBorders>
            <w:noWrap/>
            <w:vAlign w:val="bottom"/>
          </w:tcPr>
          <w:p w14:paraId="54E4A673" w14:textId="77777777" w:rsidR="003F731F" w:rsidRPr="00F832DE" w:rsidRDefault="003F731F" w:rsidP="003F731F">
            <w:pPr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</w:p>
        </w:tc>
        <w:tc>
          <w:tcPr>
            <w:tcW w:w="936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D2778C" w14:textId="77777777" w:rsidR="003F731F" w:rsidRPr="00845C55" w:rsidRDefault="003F731F" w:rsidP="003F731F">
            <w:pPr>
              <w:widowControl/>
              <w:spacing w:after="100" w:afterAutospacing="1" w:line="0" w:lineRule="atLeast"/>
              <w:jc w:val="center"/>
              <w:rPr>
                <w:rFonts w:ascii="微軟正黑體" w:eastAsia="微軟正黑體" w:hAnsi="微軟正黑體" w:cs="新細明體"/>
                <w:b/>
                <w:kern w:val="0"/>
                <w:sz w:val="18"/>
              </w:rPr>
            </w:pPr>
            <w:r w:rsidRPr="00163F75">
              <w:rPr>
                <w:rFonts w:ascii="微軟正黑體" w:eastAsia="微軟正黑體" w:hAnsi="微軟正黑體" w:cs="新細明體" w:hint="eastAsia"/>
                <w:b/>
                <w:kern w:val="0"/>
              </w:rPr>
              <w:t>廣告刊登委託單</w:t>
            </w: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3F4113AC" w14:textId="77777777" w:rsidR="003F731F" w:rsidRPr="00F832DE" w:rsidRDefault="003F731F" w:rsidP="003F731F">
            <w:pPr>
              <w:widowControl/>
              <w:spacing w:after="100" w:afterAutospacing="1"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</w:tr>
      <w:tr w:rsidR="003F731F" w:rsidRPr="00F832DE" w14:paraId="48AB3F5C" w14:textId="77777777" w:rsidTr="00F13E4B">
        <w:trPr>
          <w:trHeight w:val="237"/>
        </w:trPr>
        <w:tc>
          <w:tcPr>
            <w:tcW w:w="478" w:type="dxa"/>
            <w:vMerge/>
            <w:tcBorders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2A1F3A0" w14:textId="77777777" w:rsidR="003F731F" w:rsidRPr="00F832DE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</w:p>
        </w:tc>
        <w:tc>
          <w:tcPr>
            <w:tcW w:w="1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A0BFCD7" w14:textId="77777777" w:rsidR="003F731F" w:rsidRPr="00845C55" w:rsidRDefault="003F731F" w:rsidP="003F731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18"/>
              </w:rPr>
              <w:t>公司名稱</w:t>
            </w:r>
          </w:p>
        </w:tc>
        <w:tc>
          <w:tcPr>
            <w:tcW w:w="3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EFBB64" w14:textId="77777777" w:rsidR="003F731F" w:rsidRPr="00845C55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4CBC3" w14:textId="77777777" w:rsidR="003F731F" w:rsidRPr="00845C55" w:rsidRDefault="003F731F" w:rsidP="003F731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18"/>
              </w:rPr>
              <w:t>統一編號</w:t>
            </w:r>
          </w:p>
        </w:tc>
        <w:tc>
          <w:tcPr>
            <w:tcW w:w="3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39C8E9" w14:textId="77777777" w:rsidR="003F731F" w:rsidRPr="00845C55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</w:p>
        </w:tc>
        <w:tc>
          <w:tcPr>
            <w:tcW w:w="264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2CDD8104" w14:textId="77777777" w:rsidR="003F731F" w:rsidRPr="00F832DE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</w:tr>
      <w:tr w:rsidR="003F731F" w:rsidRPr="00F832DE" w14:paraId="190F174F" w14:textId="77777777" w:rsidTr="00F13E4B">
        <w:trPr>
          <w:trHeight w:val="221"/>
        </w:trPr>
        <w:tc>
          <w:tcPr>
            <w:tcW w:w="47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6CAA7C25" w14:textId="77777777" w:rsidR="003F731F" w:rsidRPr="00F832DE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  <w:tc>
          <w:tcPr>
            <w:tcW w:w="13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697B78" w14:textId="77777777" w:rsidR="003F731F" w:rsidRPr="00845C55" w:rsidRDefault="003F731F" w:rsidP="003F731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18"/>
              </w:rPr>
              <w:t>聯絡人</w:t>
            </w:r>
          </w:p>
        </w:tc>
        <w:tc>
          <w:tcPr>
            <w:tcW w:w="36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29750" w14:textId="77777777" w:rsidR="003F731F" w:rsidRPr="00845C55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</w:p>
        </w:tc>
        <w:tc>
          <w:tcPr>
            <w:tcW w:w="1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3C768" w14:textId="77777777" w:rsidR="003F731F" w:rsidRPr="00845C55" w:rsidRDefault="003F731F" w:rsidP="003F731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18"/>
              </w:rPr>
              <w:t>連絡電話</w:t>
            </w:r>
          </w:p>
        </w:tc>
        <w:tc>
          <w:tcPr>
            <w:tcW w:w="3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14:paraId="14E5B77A" w14:textId="77777777" w:rsidR="003F731F" w:rsidRPr="00845C55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4BBC7CDD" w14:textId="77777777" w:rsidR="003F731F" w:rsidRPr="00F832DE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</w:tr>
      <w:tr w:rsidR="003F731F" w:rsidRPr="00F832DE" w14:paraId="59939891" w14:textId="77777777" w:rsidTr="00F13E4B">
        <w:trPr>
          <w:trHeight w:val="208"/>
        </w:trPr>
        <w:tc>
          <w:tcPr>
            <w:tcW w:w="47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72FDF030" w14:textId="77777777" w:rsidR="003F731F" w:rsidRPr="00F832DE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  <w:tc>
          <w:tcPr>
            <w:tcW w:w="13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44E03" w14:textId="77777777" w:rsidR="003F731F" w:rsidRPr="00845C55" w:rsidRDefault="003F731F" w:rsidP="003F731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18"/>
              </w:rPr>
              <w:t>E -mail</w:t>
            </w:r>
          </w:p>
        </w:tc>
        <w:tc>
          <w:tcPr>
            <w:tcW w:w="797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1618435" w14:textId="77777777" w:rsidR="003F731F" w:rsidRPr="00845C55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5519CB28" w14:textId="77777777" w:rsidR="003F731F" w:rsidRPr="00F832DE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</w:tr>
      <w:tr w:rsidR="003F731F" w:rsidRPr="00F832DE" w14:paraId="361F0A75" w14:textId="77777777" w:rsidTr="00F13E4B">
        <w:trPr>
          <w:trHeight w:val="233"/>
        </w:trPr>
        <w:tc>
          <w:tcPr>
            <w:tcW w:w="47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0E50E71E" w14:textId="77777777" w:rsidR="003F731F" w:rsidRPr="00F832DE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  <w:tc>
          <w:tcPr>
            <w:tcW w:w="139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0BF27B7" w14:textId="77777777" w:rsidR="003F731F" w:rsidRPr="00845C55" w:rsidRDefault="003F731F" w:rsidP="003F731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18"/>
              </w:rPr>
              <w:t>廣告金額</w:t>
            </w:r>
          </w:p>
        </w:tc>
        <w:tc>
          <w:tcPr>
            <w:tcW w:w="797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0636BB3" w14:textId="77777777" w:rsidR="003F731F" w:rsidRPr="00845C55" w:rsidRDefault="003F731F" w:rsidP="003F731F">
            <w:pPr>
              <w:widowControl/>
              <w:spacing w:line="0" w:lineRule="atLeast"/>
              <w:ind w:right="440"/>
              <w:jc w:val="right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18"/>
              </w:rPr>
              <w:t xml:space="preserve">NT$      </w:t>
            </w:r>
            <w:r w:rsidRPr="00845C55">
              <w:rPr>
                <w:rFonts w:ascii="微軟正黑體" w:eastAsia="微軟正黑體" w:hAnsi="微軟正黑體" w:cs="新細明體"/>
                <w:kern w:val="0"/>
                <w:sz w:val="18"/>
              </w:rPr>
              <w:t xml:space="preserve"> </w:t>
            </w:r>
            <w:r w:rsidRPr="00845C55">
              <w:rPr>
                <w:rFonts w:ascii="微軟正黑體" w:eastAsia="微軟正黑體" w:hAnsi="微軟正黑體" w:cs="新細明體" w:hint="eastAsia"/>
                <w:kern w:val="0"/>
                <w:sz w:val="18"/>
              </w:rPr>
              <w:t xml:space="preserve">    　       元整(未稅)    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1127922A" w14:textId="77777777" w:rsidR="003F731F" w:rsidRPr="00F832DE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</w:tr>
      <w:tr w:rsidR="003F731F" w:rsidRPr="00F832DE" w14:paraId="6F791E0C" w14:textId="77777777" w:rsidTr="00F13E4B">
        <w:trPr>
          <w:trHeight w:val="233"/>
        </w:trPr>
        <w:tc>
          <w:tcPr>
            <w:tcW w:w="47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5FE102FE" w14:textId="77777777" w:rsidR="003F731F" w:rsidRPr="00F832DE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  <w:tc>
          <w:tcPr>
            <w:tcW w:w="1398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3CB7F8" w14:textId="77777777" w:rsidR="003F731F" w:rsidRPr="00845C55" w:rsidRDefault="003F731F" w:rsidP="003F731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</w:p>
        </w:tc>
        <w:tc>
          <w:tcPr>
            <w:tcW w:w="797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26A7BEF" w14:textId="77777777" w:rsidR="003F731F" w:rsidRPr="00845C55" w:rsidRDefault="003F731F" w:rsidP="003F731F">
            <w:pPr>
              <w:widowControl/>
              <w:spacing w:line="0" w:lineRule="atLeast"/>
              <w:ind w:right="440"/>
              <w:jc w:val="right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18"/>
              </w:rPr>
              <w:t xml:space="preserve">NT$                   元整(5%稅)                               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7A216DAA" w14:textId="77777777" w:rsidR="003F731F" w:rsidRPr="00F832DE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</w:tr>
      <w:tr w:rsidR="003F731F" w:rsidRPr="00F832DE" w14:paraId="38A4C037" w14:textId="77777777" w:rsidTr="00F13E4B">
        <w:trPr>
          <w:trHeight w:val="233"/>
        </w:trPr>
        <w:tc>
          <w:tcPr>
            <w:tcW w:w="478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14:paraId="1482A5FA" w14:textId="77777777" w:rsidR="003F731F" w:rsidRPr="00F832DE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  <w:tc>
          <w:tcPr>
            <w:tcW w:w="1398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2625C9" w14:textId="77777777" w:rsidR="003F731F" w:rsidRPr="00845C55" w:rsidRDefault="003F731F" w:rsidP="003F731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</w:p>
        </w:tc>
        <w:tc>
          <w:tcPr>
            <w:tcW w:w="797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984722E" w14:textId="77777777" w:rsidR="003F731F" w:rsidRPr="00845C55" w:rsidRDefault="003F731F" w:rsidP="003F731F">
            <w:pPr>
              <w:widowControl/>
              <w:spacing w:line="0" w:lineRule="atLeast"/>
              <w:ind w:right="440"/>
              <w:jc w:val="right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18"/>
              </w:rPr>
              <w:t xml:space="preserve">    總金額 NT$                    元整(含稅)                            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14:paraId="091D0064" w14:textId="77777777" w:rsidR="003F731F" w:rsidRPr="00F832DE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</w:tr>
      <w:tr w:rsidR="003F731F" w:rsidRPr="00F832DE" w14:paraId="330E25DE" w14:textId="77777777" w:rsidTr="00F13E4B">
        <w:trPr>
          <w:trHeight w:val="570"/>
        </w:trPr>
        <w:tc>
          <w:tcPr>
            <w:tcW w:w="478" w:type="dxa"/>
            <w:vMerge w:val="restart"/>
            <w:tcBorders>
              <w:left w:val="double" w:sz="6" w:space="0" w:color="auto"/>
              <w:right w:val="nil"/>
            </w:tcBorders>
            <w:noWrap/>
            <w:vAlign w:val="bottom"/>
          </w:tcPr>
          <w:p w14:paraId="62402C09" w14:textId="77777777" w:rsidR="003F731F" w:rsidRPr="00F832DE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</w:p>
        </w:tc>
        <w:tc>
          <w:tcPr>
            <w:tcW w:w="1398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63CBF" w14:textId="77777777" w:rsidR="003F731F" w:rsidRPr="00845C55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</w:p>
        </w:tc>
        <w:tc>
          <w:tcPr>
            <w:tcW w:w="7971" w:type="dxa"/>
            <w:gridSpan w:val="9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53F4E" w14:textId="77777777" w:rsidR="003F731F" w:rsidRPr="00845C55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</w:p>
        </w:tc>
        <w:tc>
          <w:tcPr>
            <w:tcW w:w="264" w:type="dxa"/>
            <w:vMerge w:val="restart"/>
            <w:tcBorders>
              <w:top w:val="nil"/>
              <w:left w:val="nil"/>
              <w:right w:val="double" w:sz="6" w:space="0" w:color="auto"/>
            </w:tcBorders>
            <w:noWrap/>
            <w:vAlign w:val="bottom"/>
          </w:tcPr>
          <w:p w14:paraId="754A7DF5" w14:textId="77777777" w:rsidR="003F731F" w:rsidRPr="00F832DE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  <w:p w14:paraId="45CF0C0D" w14:textId="77777777" w:rsidR="003F731F" w:rsidRPr="00F832DE" w:rsidRDefault="003F731F" w:rsidP="003F731F">
            <w:pPr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  <w:r w:rsidRPr="00F832DE">
              <w:rPr>
                <w:rFonts w:ascii="微軟正黑體" w:eastAsia="微軟正黑體" w:hAnsi="微軟正黑體" w:cs="新細明體" w:hint="eastAsia"/>
                <w:kern w:val="0"/>
              </w:rPr>
              <w:t xml:space="preserve">　</w:t>
            </w:r>
          </w:p>
        </w:tc>
      </w:tr>
      <w:tr w:rsidR="003F731F" w:rsidRPr="00F832DE" w14:paraId="27682DCC" w14:textId="77777777" w:rsidTr="00F13E4B">
        <w:trPr>
          <w:trHeight w:val="1065"/>
        </w:trPr>
        <w:tc>
          <w:tcPr>
            <w:tcW w:w="478" w:type="dxa"/>
            <w:vMerge/>
            <w:tcBorders>
              <w:left w:val="double" w:sz="6" w:space="0" w:color="auto"/>
              <w:right w:val="nil"/>
            </w:tcBorders>
            <w:noWrap/>
            <w:vAlign w:val="bottom"/>
          </w:tcPr>
          <w:p w14:paraId="40CF72A4" w14:textId="77777777" w:rsidR="003F731F" w:rsidRPr="00F832DE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</w:p>
        </w:tc>
        <w:tc>
          <w:tcPr>
            <w:tcW w:w="2962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</w:tcPr>
          <w:p w14:paraId="716DD1DF" w14:textId="77777777" w:rsidR="003F731F" w:rsidRDefault="003F731F" w:rsidP="003F731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18"/>
              </w:rPr>
              <w:t>公司及負責人簽章</w:t>
            </w:r>
          </w:p>
          <w:p w14:paraId="1D193F1E" w14:textId="77777777" w:rsidR="008205D8" w:rsidRDefault="008205D8" w:rsidP="003F731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</w:p>
          <w:p w14:paraId="6C9712F9" w14:textId="77777777" w:rsidR="008205D8" w:rsidRDefault="008205D8" w:rsidP="003F731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</w:p>
          <w:p w14:paraId="7ABFD9AF" w14:textId="77777777" w:rsidR="008205D8" w:rsidRDefault="008205D8" w:rsidP="003F731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</w:p>
          <w:p w14:paraId="2D0EF8E6" w14:textId="77777777" w:rsidR="008205D8" w:rsidRDefault="008205D8" w:rsidP="003F731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</w:p>
          <w:p w14:paraId="326F5FCE" w14:textId="77777777" w:rsidR="008205D8" w:rsidRPr="00845C55" w:rsidRDefault="008205D8" w:rsidP="003F731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</w:p>
        </w:tc>
        <w:tc>
          <w:tcPr>
            <w:tcW w:w="3332" w:type="dxa"/>
            <w:gridSpan w:val="5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</w:tcPr>
          <w:p w14:paraId="75BB29EA" w14:textId="77777777" w:rsidR="003F731F" w:rsidRPr="00845C55" w:rsidRDefault="003F731F" w:rsidP="003F731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18"/>
              </w:rPr>
              <w:t>大小章或發票章</w:t>
            </w:r>
          </w:p>
        </w:tc>
        <w:tc>
          <w:tcPr>
            <w:tcW w:w="3075" w:type="dxa"/>
            <w:gridSpan w:val="3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</w:tcPr>
          <w:p w14:paraId="2843EC2C" w14:textId="77777777" w:rsidR="003F731F" w:rsidRPr="00845C55" w:rsidRDefault="003F731F" w:rsidP="003F731F">
            <w:pPr>
              <w:spacing w:line="0" w:lineRule="atLeast"/>
              <w:jc w:val="center"/>
              <w:rPr>
                <w:rFonts w:ascii="微軟正黑體" w:eastAsia="微軟正黑體" w:hAnsi="微軟正黑體" w:cs="新細明體"/>
                <w:kern w:val="0"/>
                <w:sz w:val="18"/>
              </w:rPr>
            </w:pPr>
            <w:r w:rsidRPr="00845C55">
              <w:rPr>
                <w:rFonts w:ascii="微軟正黑體" w:eastAsia="微軟正黑體" w:hAnsi="微軟正黑體" w:cs="新細明體" w:hint="eastAsia"/>
                <w:kern w:val="0"/>
                <w:sz w:val="18"/>
              </w:rPr>
              <w:t>承辦人簽名</w:t>
            </w:r>
          </w:p>
        </w:tc>
        <w:tc>
          <w:tcPr>
            <w:tcW w:w="264" w:type="dxa"/>
            <w:vMerge/>
            <w:tcBorders>
              <w:left w:val="nil"/>
              <w:right w:val="double" w:sz="6" w:space="0" w:color="auto"/>
            </w:tcBorders>
            <w:noWrap/>
            <w:vAlign w:val="bottom"/>
          </w:tcPr>
          <w:p w14:paraId="50C818B1" w14:textId="77777777" w:rsidR="003F731F" w:rsidRPr="00F832DE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</w:p>
        </w:tc>
      </w:tr>
      <w:tr w:rsidR="003F731F" w:rsidRPr="00F832DE" w14:paraId="125E464C" w14:textId="77777777" w:rsidTr="00807B00">
        <w:trPr>
          <w:trHeight w:val="837"/>
        </w:trPr>
        <w:tc>
          <w:tcPr>
            <w:tcW w:w="478" w:type="dxa"/>
            <w:vMerge/>
            <w:tcBorders>
              <w:left w:val="double" w:sz="6" w:space="0" w:color="auto"/>
              <w:bottom w:val="double" w:sz="4" w:space="0" w:color="auto"/>
              <w:right w:val="nil"/>
            </w:tcBorders>
            <w:noWrap/>
            <w:vAlign w:val="bottom"/>
          </w:tcPr>
          <w:p w14:paraId="62B1A95F" w14:textId="77777777" w:rsidR="003F731F" w:rsidRPr="00F832DE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</w:p>
        </w:tc>
        <w:tc>
          <w:tcPr>
            <w:tcW w:w="9369" w:type="dxa"/>
            <w:gridSpan w:val="11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14:paraId="54BB9F8A" w14:textId="28B17600" w:rsidR="003F731F" w:rsidRPr="00DE6E6C" w:rsidRDefault="003F731F" w:rsidP="00807B00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  <w:color w:val="000000"/>
                <w:sz w:val="22"/>
                <w:szCs w:val="22"/>
              </w:rPr>
            </w:pPr>
            <w:r w:rsidRPr="00DE6E6C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客戶彩頁檔案</w:t>
            </w:r>
            <w:r w:rsidR="008E5DAC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：</w:t>
            </w:r>
            <w:r w:rsidRPr="00DE6E6C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請於1</w:t>
            </w:r>
            <w:r w:rsidR="008D5774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2/31</w:t>
            </w:r>
            <w:r w:rsidRPr="00DE6E6C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前提供</w:t>
            </w:r>
            <w:r w:rsidR="008E5DAC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圖檔確認</w:t>
            </w:r>
            <w:r w:rsidRPr="00DE6E6C">
              <w:rPr>
                <w:rFonts w:ascii="微軟正黑體" w:eastAsia="微軟正黑體" w:hAnsi="微軟正黑體" w:hint="eastAsia"/>
                <w:color w:val="000000"/>
                <w:sz w:val="22"/>
                <w:szCs w:val="22"/>
              </w:rPr>
              <w:t>。</w:t>
            </w:r>
          </w:p>
          <w:p w14:paraId="3CE45EE7" w14:textId="3B089812" w:rsidR="003F731F" w:rsidRPr="00D5710B" w:rsidRDefault="003F731F" w:rsidP="00807B00">
            <w:pPr>
              <w:spacing w:line="0" w:lineRule="atLeast"/>
              <w:jc w:val="both"/>
              <w:rPr>
                <w:rFonts w:ascii="微軟正黑體" w:eastAsia="微軟正黑體" w:hAnsi="微軟正黑體" w:cs="新細明體"/>
                <w:kern w:val="0"/>
                <w:sz w:val="22"/>
              </w:rPr>
            </w:pPr>
            <w:r w:rsidRPr="00F832DE"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聯繫窗口:</w:t>
            </w:r>
            <w:r w:rsidR="008E5DAC"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 xml:space="preserve"> </w:t>
            </w:r>
            <w:r w:rsidR="002F2148" w:rsidRPr="00F832DE"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0</w:t>
            </w:r>
            <w:r w:rsidR="002F2148" w:rsidRPr="00F832DE">
              <w:rPr>
                <w:rFonts w:ascii="微軟正黑體" w:eastAsia="微軟正黑體" w:hAnsi="微軟正黑體" w:cs="新細明體" w:hint="eastAsia"/>
                <w:kern w:val="0"/>
                <w:sz w:val="22"/>
                <w:szCs w:val="22"/>
              </w:rPr>
              <w:t>2-27293933#</w:t>
            </w:r>
            <w:r w:rsidR="002F2148">
              <w:rPr>
                <w:rFonts w:ascii="微軟正黑體" w:eastAsia="微軟正黑體" w:hAnsi="微軟正黑體" w:cs="新細明體" w:hint="eastAsia"/>
                <w:kern w:val="0"/>
                <w:sz w:val="22"/>
                <w:szCs w:val="22"/>
              </w:rPr>
              <w:t>12</w:t>
            </w:r>
            <w:r w:rsidR="002F2148" w:rsidRPr="00F832DE">
              <w:rPr>
                <w:rFonts w:ascii="微軟正黑體" w:eastAsia="微軟正黑體" w:hAnsi="微軟正黑體" w:cs="新細明體" w:hint="eastAsia"/>
                <w:kern w:val="0"/>
                <w:sz w:val="22"/>
                <w:szCs w:val="22"/>
              </w:rPr>
              <w:t xml:space="preserve"> 傳真：02-27293950 </w:t>
            </w:r>
            <w:r w:rsidR="002F2148">
              <w:rPr>
                <w:rFonts w:ascii="微軟正黑體" w:eastAsia="微軟正黑體" w:hAnsi="微軟正黑體" w:cs="新細明體" w:hint="eastAsia"/>
                <w:kern w:val="0"/>
                <w:sz w:val="22"/>
                <w:szCs w:val="22"/>
              </w:rPr>
              <w:t>林</w:t>
            </w:r>
            <w:r w:rsidR="002F2148" w:rsidRPr="00F832DE">
              <w:rPr>
                <w:rFonts w:ascii="微軟正黑體" w:eastAsia="微軟正黑體" w:hAnsi="微軟正黑體" w:cs="新細明體" w:hint="eastAsia"/>
                <w:kern w:val="0"/>
                <w:sz w:val="22"/>
                <w:szCs w:val="22"/>
              </w:rPr>
              <w:t xml:space="preserve">小姐  </w:t>
            </w:r>
            <w:r w:rsidR="002F2148">
              <w:rPr>
                <w:rFonts w:ascii="微軟正黑體" w:eastAsia="微軟正黑體" w:hAnsi="微軟正黑體" w:cs="新細明體"/>
                <w:kern w:val="0"/>
                <w:sz w:val="22"/>
                <w:szCs w:val="22"/>
              </w:rPr>
              <w:t>doris</w:t>
            </w:r>
            <w:r w:rsidR="002F2148" w:rsidRPr="00F832DE">
              <w:rPr>
                <w:rFonts w:ascii="微軟正黑體" w:eastAsia="微軟正黑體" w:hAnsi="微軟正黑體" w:cs="新細明體" w:hint="eastAsia"/>
                <w:kern w:val="0"/>
                <w:sz w:val="22"/>
                <w:szCs w:val="22"/>
              </w:rPr>
              <w:t>@teeia.org.tw</w:t>
            </w:r>
          </w:p>
        </w:tc>
        <w:tc>
          <w:tcPr>
            <w:tcW w:w="264" w:type="dxa"/>
            <w:vMerge/>
            <w:tcBorders>
              <w:left w:val="nil"/>
              <w:bottom w:val="double" w:sz="4" w:space="0" w:color="auto"/>
              <w:right w:val="double" w:sz="6" w:space="0" w:color="auto"/>
            </w:tcBorders>
            <w:noWrap/>
            <w:vAlign w:val="bottom"/>
          </w:tcPr>
          <w:p w14:paraId="2019A1BB" w14:textId="77777777" w:rsidR="003F731F" w:rsidRPr="00F832DE" w:rsidRDefault="003F731F" w:rsidP="003F731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kern w:val="0"/>
              </w:rPr>
            </w:pPr>
          </w:p>
        </w:tc>
      </w:tr>
    </w:tbl>
    <w:p w14:paraId="45BB9066" w14:textId="77777777" w:rsidR="00F85F2B" w:rsidRPr="00F832DE" w:rsidRDefault="00F85F2B" w:rsidP="00B65A0A">
      <w:pPr>
        <w:rPr>
          <w:rFonts w:ascii="微軟正黑體" w:eastAsia="微軟正黑體" w:hAnsi="微軟正黑體"/>
          <w:b/>
          <w:color w:val="800000"/>
          <w:sz w:val="28"/>
          <w:szCs w:val="28"/>
        </w:rPr>
      </w:pPr>
    </w:p>
    <w:sectPr w:rsidR="00F85F2B" w:rsidRPr="00F832DE" w:rsidSect="00665E2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87288" w14:textId="77777777" w:rsidR="0019531C" w:rsidRDefault="0019531C" w:rsidP="004708AE">
      <w:r>
        <w:separator/>
      </w:r>
    </w:p>
  </w:endnote>
  <w:endnote w:type="continuationSeparator" w:id="0">
    <w:p w14:paraId="643308F8" w14:textId="77777777" w:rsidR="0019531C" w:rsidRDefault="0019531C" w:rsidP="00470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CC69E" w14:textId="77777777" w:rsidR="0019531C" w:rsidRDefault="0019531C" w:rsidP="004708AE">
      <w:r>
        <w:separator/>
      </w:r>
    </w:p>
  </w:footnote>
  <w:footnote w:type="continuationSeparator" w:id="0">
    <w:p w14:paraId="0A19DB40" w14:textId="77777777" w:rsidR="0019531C" w:rsidRDefault="0019531C" w:rsidP="004708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57D7"/>
    <w:multiLevelType w:val="hybridMultilevel"/>
    <w:tmpl w:val="3E220ABE"/>
    <w:lvl w:ilvl="0" w:tplc="07165158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8AC4EC8"/>
    <w:multiLevelType w:val="hybridMultilevel"/>
    <w:tmpl w:val="04E04AF4"/>
    <w:lvl w:ilvl="0" w:tplc="83C82C7C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EC549DE"/>
    <w:multiLevelType w:val="hybridMultilevel"/>
    <w:tmpl w:val="EA6A8EF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6493B75"/>
    <w:multiLevelType w:val="hybridMultilevel"/>
    <w:tmpl w:val="B56429DC"/>
    <w:lvl w:ilvl="0" w:tplc="377E3A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0065B16"/>
    <w:multiLevelType w:val="hybridMultilevel"/>
    <w:tmpl w:val="FB7EDB7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516964E7"/>
    <w:multiLevelType w:val="hybridMultilevel"/>
    <w:tmpl w:val="24704F1C"/>
    <w:lvl w:ilvl="0" w:tplc="576E9030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590" w:hanging="480"/>
      </w:pPr>
    </w:lvl>
    <w:lvl w:ilvl="2" w:tplc="0409001B" w:tentative="1">
      <w:start w:val="1"/>
      <w:numFmt w:val="lowerRoman"/>
      <w:lvlText w:val="%3."/>
      <w:lvlJc w:val="right"/>
      <w:pPr>
        <w:ind w:left="2070" w:hanging="480"/>
      </w:pPr>
    </w:lvl>
    <w:lvl w:ilvl="3" w:tplc="0409000F" w:tentative="1">
      <w:start w:val="1"/>
      <w:numFmt w:val="decimal"/>
      <w:lvlText w:val="%4."/>
      <w:lvlJc w:val="left"/>
      <w:pPr>
        <w:ind w:left="25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0" w:hanging="480"/>
      </w:pPr>
    </w:lvl>
    <w:lvl w:ilvl="5" w:tplc="0409001B" w:tentative="1">
      <w:start w:val="1"/>
      <w:numFmt w:val="lowerRoman"/>
      <w:lvlText w:val="%6."/>
      <w:lvlJc w:val="right"/>
      <w:pPr>
        <w:ind w:left="3510" w:hanging="480"/>
      </w:pPr>
    </w:lvl>
    <w:lvl w:ilvl="6" w:tplc="0409000F" w:tentative="1">
      <w:start w:val="1"/>
      <w:numFmt w:val="decimal"/>
      <w:lvlText w:val="%7."/>
      <w:lvlJc w:val="left"/>
      <w:pPr>
        <w:ind w:left="39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0" w:hanging="480"/>
      </w:pPr>
    </w:lvl>
    <w:lvl w:ilvl="8" w:tplc="0409001B" w:tentative="1">
      <w:start w:val="1"/>
      <w:numFmt w:val="lowerRoman"/>
      <w:lvlText w:val="%9."/>
      <w:lvlJc w:val="right"/>
      <w:pPr>
        <w:ind w:left="4950" w:hanging="480"/>
      </w:pPr>
    </w:lvl>
  </w:abstractNum>
  <w:abstractNum w:abstractNumId="6" w15:restartNumberingAfterBreak="0">
    <w:nsid w:val="55F8550F"/>
    <w:multiLevelType w:val="multilevel"/>
    <w:tmpl w:val="E4645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DB4BF9"/>
    <w:multiLevelType w:val="multilevel"/>
    <w:tmpl w:val="9976B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A97503"/>
    <w:multiLevelType w:val="hybridMultilevel"/>
    <w:tmpl w:val="AFBEA0D0"/>
    <w:lvl w:ilvl="0" w:tplc="04090003">
      <w:start w:val="1"/>
      <w:numFmt w:val="bullet"/>
      <w:lvlText w:val=""/>
      <w:lvlJc w:val="left"/>
      <w:pPr>
        <w:ind w:left="65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3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7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5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3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1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93" w:hanging="480"/>
      </w:pPr>
      <w:rPr>
        <w:rFonts w:ascii="Wingdings" w:hAnsi="Wingdings" w:hint="default"/>
      </w:rPr>
    </w:lvl>
  </w:abstractNum>
  <w:abstractNum w:abstractNumId="9" w15:restartNumberingAfterBreak="0">
    <w:nsid w:val="71884FC5"/>
    <w:multiLevelType w:val="hybridMultilevel"/>
    <w:tmpl w:val="10F25B98"/>
    <w:lvl w:ilvl="0" w:tplc="564E5436">
      <w:start w:val="107"/>
      <w:numFmt w:val="bullet"/>
      <w:lvlText w:val="□"/>
      <w:lvlJc w:val="left"/>
      <w:pPr>
        <w:ind w:left="360" w:hanging="360"/>
      </w:pPr>
      <w:rPr>
        <w:rFonts w:ascii="微軟正黑體" w:eastAsia="微軟正黑體" w:hAnsi="微軟正黑體" w:cs="新細明體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742D3D9F"/>
    <w:multiLevelType w:val="hybridMultilevel"/>
    <w:tmpl w:val="A5901080"/>
    <w:lvl w:ilvl="0" w:tplc="37FE943E">
      <w:start w:val="3"/>
      <w:numFmt w:val="decimal"/>
      <w:lvlText w:val="%1."/>
      <w:lvlJc w:val="left"/>
      <w:pPr>
        <w:ind w:left="118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num w:numId="1" w16cid:durableId="612395431">
    <w:abstractNumId w:val="0"/>
  </w:num>
  <w:num w:numId="2" w16cid:durableId="1922518442">
    <w:abstractNumId w:val="1"/>
  </w:num>
  <w:num w:numId="3" w16cid:durableId="147677192">
    <w:abstractNumId w:val="2"/>
  </w:num>
  <w:num w:numId="4" w16cid:durableId="1670863116">
    <w:abstractNumId w:val="3"/>
  </w:num>
  <w:num w:numId="5" w16cid:durableId="672029330">
    <w:abstractNumId w:val="4"/>
  </w:num>
  <w:num w:numId="6" w16cid:durableId="624315311">
    <w:abstractNumId w:val="9"/>
  </w:num>
  <w:num w:numId="7" w16cid:durableId="1048145863">
    <w:abstractNumId w:val="8"/>
  </w:num>
  <w:num w:numId="8" w16cid:durableId="1587033146">
    <w:abstractNumId w:val="6"/>
  </w:num>
  <w:num w:numId="9" w16cid:durableId="1556889255">
    <w:abstractNumId w:val="7"/>
  </w:num>
  <w:num w:numId="10" w16cid:durableId="933630253">
    <w:abstractNumId w:val="5"/>
  </w:num>
  <w:num w:numId="11" w16cid:durableId="18677913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87B"/>
    <w:rsid w:val="0000011D"/>
    <w:rsid w:val="000114D0"/>
    <w:rsid w:val="00012E82"/>
    <w:rsid w:val="0003372D"/>
    <w:rsid w:val="00057CC3"/>
    <w:rsid w:val="00065978"/>
    <w:rsid w:val="00094CC4"/>
    <w:rsid w:val="000B2442"/>
    <w:rsid w:val="000B4233"/>
    <w:rsid w:val="000C760F"/>
    <w:rsid w:val="000E3682"/>
    <w:rsid w:val="000E649B"/>
    <w:rsid w:val="00140650"/>
    <w:rsid w:val="0014113C"/>
    <w:rsid w:val="0014400F"/>
    <w:rsid w:val="0015144D"/>
    <w:rsid w:val="00151466"/>
    <w:rsid w:val="0016098C"/>
    <w:rsid w:val="00163F75"/>
    <w:rsid w:val="00176975"/>
    <w:rsid w:val="00185884"/>
    <w:rsid w:val="0019531C"/>
    <w:rsid w:val="001B03BF"/>
    <w:rsid w:val="001B4760"/>
    <w:rsid w:val="001C0A3B"/>
    <w:rsid w:val="001C2599"/>
    <w:rsid w:val="001D3B4B"/>
    <w:rsid w:val="001D4519"/>
    <w:rsid w:val="001D71C8"/>
    <w:rsid w:val="001F7B26"/>
    <w:rsid w:val="00200AD2"/>
    <w:rsid w:val="00202BCD"/>
    <w:rsid w:val="00214A51"/>
    <w:rsid w:val="00222404"/>
    <w:rsid w:val="002315B1"/>
    <w:rsid w:val="002461DE"/>
    <w:rsid w:val="00263CEA"/>
    <w:rsid w:val="002666CD"/>
    <w:rsid w:val="00267C9E"/>
    <w:rsid w:val="002770F0"/>
    <w:rsid w:val="00286701"/>
    <w:rsid w:val="0029294E"/>
    <w:rsid w:val="002F1D6C"/>
    <w:rsid w:val="002F2148"/>
    <w:rsid w:val="002F2B30"/>
    <w:rsid w:val="002F57CB"/>
    <w:rsid w:val="00305E59"/>
    <w:rsid w:val="003144DC"/>
    <w:rsid w:val="00321D8B"/>
    <w:rsid w:val="0034460A"/>
    <w:rsid w:val="003501BA"/>
    <w:rsid w:val="003650E7"/>
    <w:rsid w:val="003B5EAC"/>
    <w:rsid w:val="003C1882"/>
    <w:rsid w:val="003C1E24"/>
    <w:rsid w:val="003C2E3D"/>
    <w:rsid w:val="003F5434"/>
    <w:rsid w:val="003F731F"/>
    <w:rsid w:val="0040490F"/>
    <w:rsid w:val="00412F80"/>
    <w:rsid w:val="004439CA"/>
    <w:rsid w:val="0046406B"/>
    <w:rsid w:val="004653CD"/>
    <w:rsid w:val="004708AE"/>
    <w:rsid w:val="004838FB"/>
    <w:rsid w:val="00486AA2"/>
    <w:rsid w:val="00487006"/>
    <w:rsid w:val="00494BF5"/>
    <w:rsid w:val="004B2678"/>
    <w:rsid w:val="004D54ED"/>
    <w:rsid w:val="004E0708"/>
    <w:rsid w:val="004F0358"/>
    <w:rsid w:val="004F42D8"/>
    <w:rsid w:val="004F5018"/>
    <w:rsid w:val="004F61F8"/>
    <w:rsid w:val="004F642A"/>
    <w:rsid w:val="00506E99"/>
    <w:rsid w:val="00510D93"/>
    <w:rsid w:val="00535A1D"/>
    <w:rsid w:val="005A5A2F"/>
    <w:rsid w:val="005A6EC9"/>
    <w:rsid w:val="005B1BEB"/>
    <w:rsid w:val="005B52D9"/>
    <w:rsid w:val="005B59B5"/>
    <w:rsid w:val="00602D53"/>
    <w:rsid w:val="00611A12"/>
    <w:rsid w:val="006150E6"/>
    <w:rsid w:val="00635458"/>
    <w:rsid w:val="00641A4C"/>
    <w:rsid w:val="006629BC"/>
    <w:rsid w:val="00665E2E"/>
    <w:rsid w:val="0068288F"/>
    <w:rsid w:val="006A03D2"/>
    <w:rsid w:val="006B4DC7"/>
    <w:rsid w:val="006D0D4C"/>
    <w:rsid w:val="006D12C3"/>
    <w:rsid w:val="006E417C"/>
    <w:rsid w:val="006F074F"/>
    <w:rsid w:val="006F3564"/>
    <w:rsid w:val="00712CD6"/>
    <w:rsid w:val="00724B78"/>
    <w:rsid w:val="00764FA0"/>
    <w:rsid w:val="0078281B"/>
    <w:rsid w:val="007B446E"/>
    <w:rsid w:val="00801C0E"/>
    <w:rsid w:val="00804C37"/>
    <w:rsid w:val="00807B00"/>
    <w:rsid w:val="008205D8"/>
    <w:rsid w:val="008302BD"/>
    <w:rsid w:val="00845C55"/>
    <w:rsid w:val="00874810"/>
    <w:rsid w:val="00875A24"/>
    <w:rsid w:val="008778A8"/>
    <w:rsid w:val="008D329B"/>
    <w:rsid w:val="008D3CD9"/>
    <w:rsid w:val="008D5774"/>
    <w:rsid w:val="008D64D0"/>
    <w:rsid w:val="008E5DAC"/>
    <w:rsid w:val="008F2BE8"/>
    <w:rsid w:val="00902DD1"/>
    <w:rsid w:val="00914B72"/>
    <w:rsid w:val="00921AD2"/>
    <w:rsid w:val="0095640F"/>
    <w:rsid w:val="009567C9"/>
    <w:rsid w:val="0096081E"/>
    <w:rsid w:val="009816E8"/>
    <w:rsid w:val="00997256"/>
    <w:rsid w:val="009A7ABF"/>
    <w:rsid w:val="009E068B"/>
    <w:rsid w:val="00A401E6"/>
    <w:rsid w:val="00A42CDC"/>
    <w:rsid w:val="00A50CBD"/>
    <w:rsid w:val="00A60A19"/>
    <w:rsid w:val="00A60A4F"/>
    <w:rsid w:val="00A82623"/>
    <w:rsid w:val="00A87D65"/>
    <w:rsid w:val="00AA3E84"/>
    <w:rsid w:val="00AA548F"/>
    <w:rsid w:val="00AC41F1"/>
    <w:rsid w:val="00AC4D24"/>
    <w:rsid w:val="00AC70F2"/>
    <w:rsid w:val="00AD15DA"/>
    <w:rsid w:val="00AF2C66"/>
    <w:rsid w:val="00B027D3"/>
    <w:rsid w:val="00B04BF5"/>
    <w:rsid w:val="00B109BE"/>
    <w:rsid w:val="00B43B1E"/>
    <w:rsid w:val="00B506D7"/>
    <w:rsid w:val="00B521FC"/>
    <w:rsid w:val="00B6178F"/>
    <w:rsid w:val="00B63BAC"/>
    <w:rsid w:val="00B65A0A"/>
    <w:rsid w:val="00B671C1"/>
    <w:rsid w:val="00BA151E"/>
    <w:rsid w:val="00BB1114"/>
    <w:rsid w:val="00BB7A56"/>
    <w:rsid w:val="00BD072E"/>
    <w:rsid w:val="00BD4C42"/>
    <w:rsid w:val="00BE2139"/>
    <w:rsid w:val="00BF1094"/>
    <w:rsid w:val="00C0567E"/>
    <w:rsid w:val="00C14EA4"/>
    <w:rsid w:val="00C210E2"/>
    <w:rsid w:val="00C34521"/>
    <w:rsid w:val="00C55E26"/>
    <w:rsid w:val="00C67BD9"/>
    <w:rsid w:val="00C80307"/>
    <w:rsid w:val="00C839A2"/>
    <w:rsid w:val="00CB21B1"/>
    <w:rsid w:val="00CB3ECB"/>
    <w:rsid w:val="00CB456D"/>
    <w:rsid w:val="00CD6636"/>
    <w:rsid w:val="00CF7654"/>
    <w:rsid w:val="00D0362F"/>
    <w:rsid w:val="00D11E68"/>
    <w:rsid w:val="00D151FA"/>
    <w:rsid w:val="00D20D4B"/>
    <w:rsid w:val="00D470C0"/>
    <w:rsid w:val="00D51BC8"/>
    <w:rsid w:val="00D567D7"/>
    <w:rsid w:val="00D5710B"/>
    <w:rsid w:val="00D72B2B"/>
    <w:rsid w:val="00D84143"/>
    <w:rsid w:val="00D94D53"/>
    <w:rsid w:val="00DC0FE7"/>
    <w:rsid w:val="00DD4C04"/>
    <w:rsid w:val="00DE6E6C"/>
    <w:rsid w:val="00E06401"/>
    <w:rsid w:val="00E06692"/>
    <w:rsid w:val="00E315CB"/>
    <w:rsid w:val="00E3348B"/>
    <w:rsid w:val="00E34EFD"/>
    <w:rsid w:val="00E56440"/>
    <w:rsid w:val="00EC273B"/>
    <w:rsid w:val="00EC2904"/>
    <w:rsid w:val="00EF66AD"/>
    <w:rsid w:val="00F000B8"/>
    <w:rsid w:val="00F04CAB"/>
    <w:rsid w:val="00F13C7F"/>
    <w:rsid w:val="00F13E4B"/>
    <w:rsid w:val="00F26391"/>
    <w:rsid w:val="00F4087B"/>
    <w:rsid w:val="00F515DE"/>
    <w:rsid w:val="00F53986"/>
    <w:rsid w:val="00F748C4"/>
    <w:rsid w:val="00F832DE"/>
    <w:rsid w:val="00F85F2B"/>
    <w:rsid w:val="00FA231A"/>
    <w:rsid w:val="00FA5422"/>
    <w:rsid w:val="00FB40BE"/>
    <w:rsid w:val="00FD06A1"/>
    <w:rsid w:val="00FD4AE4"/>
    <w:rsid w:val="00FE0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636294"/>
  <w15:docId w15:val="{9BB0D376-B4BA-4B91-A224-E9EB7F75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87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08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708A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708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708AE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3501BA"/>
    <w:pPr>
      <w:ind w:leftChars="200" w:left="480"/>
    </w:pPr>
  </w:style>
  <w:style w:type="character" w:customStyle="1" w:styleId="text">
    <w:name w:val="text"/>
    <w:rsid w:val="003501BA"/>
  </w:style>
  <w:style w:type="character" w:customStyle="1" w:styleId="apple-style-span">
    <w:name w:val="apple-style-span"/>
    <w:rsid w:val="003501BA"/>
  </w:style>
  <w:style w:type="paragraph" w:styleId="a8">
    <w:name w:val="Balloon Text"/>
    <w:basedOn w:val="a"/>
    <w:link w:val="a9"/>
    <w:uiPriority w:val="99"/>
    <w:semiHidden/>
    <w:unhideWhenUsed/>
    <w:rsid w:val="003501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501BA"/>
    <w:rPr>
      <w:rFonts w:asciiTheme="majorHAnsi" w:eastAsiaTheme="majorEastAsia" w:hAnsiTheme="majorHAnsi" w:cstheme="majorBidi"/>
      <w:sz w:val="18"/>
      <w:szCs w:val="18"/>
    </w:rPr>
  </w:style>
  <w:style w:type="character" w:customStyle="1" w:styleId="bigsite">
    <w:name w:val="bigsite"/>
    <w:rsid w:val="00065978"/>
  </w:style>
  <w:style w:type="character" w:styleId="aa">
    <w:name w:val="Strong"/>
    <w:qFormat/>
    <w:rsid w:val="00065978"/>
    <w:rPr>
      <w:b/>
      <w:bCs/>
    </w:rPr>
  </w:style>
  <w:style w:type="character" w:customStyle="1" w:styleId="green21">
    <w:name w:val="green_21"/>
    <w:rsid w:val="00065978"/>
    <w:rPr>
      <w:rFonts w:ascii="ˎ̥" w:hAnsi="ˎ̥" w:hint="default"/>
      <w:b/>
      <w:bCs/>
      <w:color w:val="427C25"/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EF66A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b">
    <w:name w:val="Hyperlink"/>
    <w:basedOn w:val="a0"/>
    <w:uiPriority w:val="99"/>
    <w:unhideWhenUsed/>
    <w:rsid w:val="004F61F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B4D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9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5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8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72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2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2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2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4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3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7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1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75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7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6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7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8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8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7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3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4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1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4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7042D-C0EF-4ADF-9F0C-22FE292FF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teeia 電子設備公會</cp:lastModifiedBy>
  <cp:revision>9</cp:revision>
  <cp:lastPrinted>2018-09-14T02:35:00Z</cp:lastPrinted>
  <dcterms:created xsi:type="dcterms:W3CDTF">2025-10-03T06:14:00Z</dcterms:created>
  <dcterms:modified xsi:type="dcterms:W3CDTF">2026-09-30T05:47:00Z</dcterms:modified>
</cp:coreProperties>
</file>